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5EF55F26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B84BCA0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E6F06CF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9F6F1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1C4FE5D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F09A7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03DC494C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90EB2E8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6B7E9BB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9B29CFA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483BF18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08AE351" w14:textId="77777777" w:rsidR="00A6216E" w:rsidRPr="00A6216E" w:rsidRDefault="00A6216E" w:rsidP="00A6216E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5B3F5B3D" w14:textId="77777777" w:rsidR="00A6216E" w:rsidRPr="00A6216E" w:rsidRDefault="00A6216E" w:rsidP="00A6216E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289C1192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ОТЧЕТ </w:t>
      </w:r>
    </w:p>
    <w:p w14:paraId="065AE2C9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О ХОДЕ РЕАЛИЗАЦИИ </w:t>
      </w:r>
    </w:p>
    <w:p w14:paraId="67BAFD34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КОМПЛЕКСА ПРОЦЕССНЫХ МЕРОПРИЯТИЙ</w:t>
      </w:r>
    </w:p>
    <w:p w14:paraId="0B9098F9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 w:rsidDel="00C97BD5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«</w:t>
      </w:r>
      <w:r w:rsidRPr="00A6216E">
        <w:rPr>
          <w:rFonts w:ascii="Times New Roman" w:hAnsi="Times New Roman"/>
          <w:b/>
          <w:i/>
          <w:color w:val="000000"/>
          <w:sz w:val="16"/>
          <w:szCs w:val="16"/>
          <w:lang w:eastAsia="en-US"/>
        </w:rPr>
        <w:t>Создание условий для развития художественного образования в Звениговском муниципальном районе»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</w:t>
      </w:r>
    </w:p>
    <w:p w14:paraId="45493D35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</w:p>
    <w:p w14:paraId="25BDEF4D" w14:textId="3BBF92A1" w:rsidR="00A6216E" w:rsidRPr="00A6216E" w:rsidRDefault="001B5221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>
        <w:rPr>
          <w:rFonts w:ascii="Times New Roman" w:hAnsi="Times New Roman"/>
          <w:b/>
          <w:color w:val="000000"/>
          <w:sz w:val="16"/>
          <w:szCs w:val="16"/>
          <w:lang w:eastAsia="en-US"/>
        </w:rPr>
        <w:t>За 3</w:t>
      </w:r>
      <w:r w:rsidR="00A6216E"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кв 2024 года</w:t>
      </w:r>
      <w:r w:rsidR="00A6216E" w:rsidRPr="00A6216E">
        <w:rPr>
          <w:rFonts w:ascii="Times New Roman" w:hAnsi="Times New Roman"/>
          <w:b/>
          <w:color w:val="000000"/>
          <w:sz w:val="16"/>
          <w:szCs w:val="16"/>
          <w:vertAlign w:val="superscript"/>
          <w:lang w:eastAsia="en-US"/>
        </w:rPr>
        <w:footnoteReference w:id="2"/>
      </w:r>
    </w:p>
    <w:p w14:paraId="10FDC08E" w14:textId="029216AC" w:rsid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</w:pPr>
    </w:p>
    <w:p w14:paraId="42CA7D1D" w14:textId="71D0CD6B" w:rsidR="00A6216E" w:rsidRP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  <w:sectPr w:rsidR="00A6216E" w:rsidRPr="00A6216E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1C62FA2" w14:textId="77777777" w:rsidR="004D6C53" w:rsidRPr="00B968DC" w:rsidRDefault="004D6C53">
      <w:pPr>
        <w:rPr>
          <w:sz w:val="16"/>
          <w:szCs w:val="16"/>
        </w:r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B447BC8" w14:textId="77777777" w:rsidR="00850C85" w:rsidRDefault="00850C85" w:rsidP="00A6216E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6ECCA0D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95059E3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4914D6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художественного образования 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4914D6">
              <w:rPr>
                <w:rFonts w:ascii="Times New Roman" w:hAnsi="Times New Roman"/>
                <w:i/>
                <w:sz w:val="16"/>
                <w:szCs w:val="16"/>
              </w:rPr>
              <w:t>муниципальном</w:t>
            </w:r>
            <w:r w:rsidR="004914D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6423782B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394473DB" w:rsidR="00D647A5" w:rsidRPr="00B968DC" w:rsidRDefault="00847E7A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Среднегодовое количество обучающихся в детских  школах искусств Звениговского муниципального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459DD012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человек</w:t>
            </w:r>
          </w:p>
        </w:tc>
        <w:tc>
          <w:tcPr>
            <w:tcW w:w="992" w:type="dxa"/>
          </w:tcPr>
          <w:p w14:paraId="29A11122" w14:textId="5C135831" w:rsidR="00D647A5" w:rsidRPr="00B968DC" w:rsidRDefault="00141FC3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1134" w:type="dxa"/>
          </w:tcPr>
          <w:p w14:paraId="231B15E7" w14:textId="1C17F9A2" w:rsidR="00D647A5" w:rsidRPr="00B968DC" w:rsidRDefault="00141FC3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EBCC5CC" w:rsidR="00110909" w:rsidRPr="00110909" w:rsidRDefault="00110909" w:rsidP="0011090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ДШИ</w:t>
            </w:r>
          </w:p>
        </w:tc>
        <w:tc>
          <w:tcPr>
            <w:tcW w:w="992" w:type="dxa"/>
          </w:tcPr>
          <w:p w14:paraId="1E7F466B" w14:textId="51C6B2CC" w:rsidR="00D647A5" w:rsidRPr="00B968DC" w:rsidRDefault="0011090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Баз. гов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D6CFFE8" w14:textId="77777777" w:rsidR="00850C85" w:rsidRDefault="00850C85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09A25B33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CA502AF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41FC3">
              <w:rPr>
                <w:rFonts w:ascii="Times New Roman" w:hAnsi="Times New Roman"/>
                <w:sz w:val="16"/>
                <w:szCs w:val="16"/>
              </w:rPr>
              <w:t>3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74B431BB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r w:rsidR="004914D6"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4914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Среднегодовое</w:t>
            </w:r>
            <w:r w:rsidR="00847E7A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количество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обучающихся в детских школах искусств Звениговского муниципального района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6E6C87AF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человек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166EEF6E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224" w:type="pct"/>
          </w:tcPr>
          <w:p w14:paraId="27CE1E4F" w14:textId="1E2A3544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296D957E" w14:textId="3FC2965E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6C0CBF9D" w14:textId="1790A25A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vAlign w:val="center"/>
          </w:tcPr>
          <w:p w14:paraId="401FD6C2" w14:textId="7BF73621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vAlign w:val="center"/>
          </w:tcPr>
          <w:p w14:paraId="207E9989" w14:textId="55E48447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3D4D411" w14:textId="3AB36E09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06D86BF7" w14:textId="10912BBC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7B2A9C3" w14:textId="4EABFA08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24" w:type="pct"/>
            <w:vAlign w:val="center"/>
          </w:tcPr>
          <w:p w14:paraId="5C277F2C" w14:textId="47DE9479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227" w:type="pct"/>
            <w:vAlign w:val="center"/>
          </w:tcPr>
          <w:p w14:paraId="724692F3" w14:textId="3AC91163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563" w:type="pct"/>
            <w:vAlign w:val="center"/>
          </w:tcPr>
          <w:p w14:paraId="1880578F" w14:textId="31A8FBFD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226144A3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224" w:type="pct"/>
          </w:tcPr>
          <w:p w14:paraId="184C4970" w14:textId="08856778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41AA0489" w14:textId="0C1FDD62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327CD41C" w14:textId="2FBDA8E5" w:rsidR="00C823F6" w:rsidRPr="00B968DC" w:rsidRDefault="0071582B" w:rsidP="007158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35,1</w:t>
            </w:r>
          </w:p>
        </w:tc>
        <w:tc>
          <w:tcPr>
            <w:tcW w:w="224" w:type="pct"/>
            <w:vAlign w:val="center"/>
          </w:tcPr>
          <w:p w14:paraId="79E215ED" w14:textId="378A9CAD" w:rsidR="00C823F6" w:rsidRPr="00B968DC" w:rsidRDefault="0071582B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39,7</w:t>
            </w:r>
          </w:p>
        </w:tc>
        <w:tc>
          <w:tcPr>
            <w:tcW w:w="224" w:type="pct"/>
            <w:vAlign w:val="center"/>
          </w:tcPr>
          <w:p w14:paraId="71702A8B" w14:textId="561E358C" w:rsidR="00C823F6" w:rsidRPr="00B968DC" w:rsidRDefault="0071582B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224" w:type="pct"/>
            <w:vAlign w:val="center"/>
          </w:tcPr>
          <w:p w14:paraId="771D03AA" w14:textId="2FE4AE70" w:rsidR="00C823F6" w:rsidRPr="00B968DC" w:rsidRDefault="00141FC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54,9</w:t>
            </w:r>
          </w:p>
        </w:tc>
        <w:tc>
          <w:tcPr>
            <w:tcW w:w="224" w:type="pct"/>
            <w:vAlign w:val="center"/>
          </w:tcPr>
          <w:p w14:paraId="2F2283A0" w14:textId="2024AC03" w:rsidR="00C823F6" w:rsidRPr="00B968DC" w:rsidRDefault="00141FC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224" w:type="pct"/>
            <w:vAlign w:val="center"/>
          </w:tcPr>
          <w:p w14:paraId="5A205622" w14:textId="020B4379" w:rsidR="00C823F6" w:rsidRPr="00B968DC" w:rsidRDefault="00141FC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61384267" w:rsidR="00C823F6" w:rsidRPr="00B968DC" w:rsidRDefault="00141FC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</w:tr>
    </w:tbl>
    <w:p w14:paraId="6D854A39" w14:textId="671A06A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CD85C04" w14:textId="77777777" w:rsidR="00850C85" w:rsidRDefault="00850C8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4F8F05A5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292E5B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47277E06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41FC3">
              <w:rPr>
                <w:rFonts w:ascii="Times New Roman" w:hAnsi="Times New Roman"/>
                <w:sz w:val="16"/>
                <w:szCs w:val="16"/>
              </w:rPr>
              <w:t>3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286C9B6A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41FC3">
              <w:rPr>
                <w:rFonts w:ascii="Times New Roman" w:hAnsi="Times New Roman"/>
                <w:sz w:val="16"/>
                <w:szCs w:val="16"/>
              </w:rPr>
              <w:t xml:space="preserve">3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F4E38E3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Развитие дополнительного художественного образования детей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77067F2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учреждений по внешкольной работе с детьми в Звениговском муниципальном районе»</w:t>
            </w:r>
          </w:p>
        </w:tc>
        <w:tc>
          <w:tcPr>
            <w:tcW w:w="851" w:type="dxa"/>
          </w:tcPr>
          <w:p w14:paraId="0C6D758C" w14:textId="16B0A31D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47E9A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уб</w:t>
            </w:r>
            <w:r w:rsidR="00247E9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0CE39C4E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3F5114" w14:textId="77777777" w:rsidR="00413EFD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Шалаева Д.Е.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директор МБУДО «Звениговская ДШИ»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Александрова Е.В.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директор МБУДО «Красногрская ДШИ» </w:t>
            </w:r>
            <w:r>
              <w:rPr>
                <w:rFonts w:ascii="Times New Roman" w:hAnsi="Times New Roman"/>
                <w:sz w:val="16"/>
                <w:szCs w:val="16"/>
              </w:rPr>
              <w:t>Ахметсафина Г.А</w:t>
            </w:r>
            <w:r w:rsidR="00413EFD">
              <w:rPr>
                <w:rFonts w:ascii="Times New Roman" w:hAnsi="Times New Roman"/>
                <w:sz w:val="16"/>
                <w:szCs w:val="16"/>
              </w:rPr>
              <w:t>. директор МБУДО «Мочалищенская ДШИ»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Смирнова Л.М</w:t>
            </w:r>
          </w:p>
          <w:p w14:paraId="5DF732BD" w14:textId="77777777" w:rsidR="00413EFD" w:rsidRDefault="00413EF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31D14321" w14:textId="5FBBE44D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Акреева Н.П.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«Кокшамарская ДШИ»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854C83">
        <w:trPr>
          <w:trHeight w:val="433"/>
        </w:trPr>
        <w:tc>
          <w:tcPr>
            <w:tcW w:w="518" w:type="dxa"/>
          </w:tcPr>
          <w:p w14:paraId="5FD28954" w14:textId="5AD6AAC9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78F2B2" w:rsidR="004757C0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15B7CD4" w14:textId="53D873BF" w:rsidR="004757C0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DD0A037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9F3798" w14:textId="12F01702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224A55A" w14:textId="07B2668F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2E82D16" w14:textId="71D480A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4016721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23D909" w14:textId="116EFFAD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24A11B3" w14:textId="2DAC0862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7E95DB49" w14:textId="6D65865B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560A88DD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ACD6A1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Шалаева Д.Е. директор МБУДО «Звениговская ДШИ» Александрова Е.В. директор МБУДО «Красногрская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ДШИ» Ахметсафина Г.А. директор МБУДО «Мочалищенская ДШИ» Смирнова Л.М</w:t>
            </w:r>
          </w:p>
          <w:p w14:paraId="156C29E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6D315E2C" w14:textId="7190878A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19F6C0A9" w14:textId="22CA477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ПФХД</w:t>
            </w:r>
          </w:p>
        </w:tc>
        <w:tc>
          <w:tcPr>
            <w:tcW w:w="1275" w:type="dxa"/>
          </w:tcPr>
          <w:p w14:paraId="2A49E4D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A7079D8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1819091" w:rsidR="004757C0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7C8EF26" w14:textId="69D16DF7" w:rsidR="004757C0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372A252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3C899376" w:rsidR="004B1F0F" w:rsidRPr="004B1F0F" w:rsidRDefault="00247E9A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FE90F88" w14:textId="21E708C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63A1C834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DB9492D" w14:textId="32A54DC0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83917CA" w14:textId="298B9E85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616E0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53C6C93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083B1F70" w14:textId="0C218E62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5F31BF03" w14:textId="0BB2D22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854C83">
        <w:trPr>
          <w:trHeight w:val="420"/>
        </w:trPr>
        <w:tc>
          <w:tcPr>
            <w:tcW w:w="518" w:type="dxa"/>
          </w:tcPr>
          <w:p w14:paraId="5AC15913" w14:textId="6721C101" w:rsidR="00854C83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4094EA11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37B9C67" w14:textId="0E6912E9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2F9E29BA" w14:textId="286F91D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1B389E1" w14:textId="26953CB1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D5741" w14:textId="38ED175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5DCA99F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074E8419" w14:textId="26165EC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A2E5E50" w14:textId="681BB61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FE51BDA" w14:textId="70B7434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636A262D" w14:textId="423E177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2359FF93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3735B9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Шалаева Д.Е. директор МБУДО «Звениговская ДШИ» Александрова Е.В. директор МБУДО «Красногрская ДШИ» Ахметсафина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Г.А. директор МБУДО «Мочалищенская ДШИ» Смирнова Л.М</w:t>
            </w:r>
          </w:p>
          <w:p w14:paraId="3B8CF88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7A477E16" w14:textId="2A285DD7" w:rsidR="00854C83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23BD07DB" w14:textId="008CB61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DF012DD" w14:textId="77777777" w:rsidTr="00854C83">
        <w:trPr>
          <w:trHeight w:val="420"/>
        </w:trPr>
        <w:tc>
          <w:tcPr>
            <w:tcW w:w="518" w:type="dxa"/>
          </w:tcPr>
          <w:p w14:paraId="2EE775B9" w14:textId="273FF68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009C09C9" w14:textId="6AD15F0E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D3013BF" w14:textId="055998E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8727B4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AF01F9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F8EB08" w14:textId="472C38A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05D3918" w14:textId="0D748642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364277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4B8AC0" w14:textId="5F31AB8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116C542" w14:textId="0B8F709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19A6932" w14:textId="61191FB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BC24C2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9590D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7DE2A5E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17F0355C" w14:textId="7B037D49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0B672462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53BBF18" w14:textId="0EEB8CE2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1EF0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5FB6AE0" w14:textId="77777777" w:rsidTr="00854C83">
        <w:trPr>
          <w:trHeight w:val="420"/>
        </w:trPr>
        <w:tc>
          <w:tcPr>
            <w:tcW w:w="518" w:type="dxa"/>
          </w:tcPr>
          <w:p w14:paraId="535FD87C" w14:textId="5D72FB84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F00EE3B" w14:textId="5580B9F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01C01778" w14:textId="4525FDE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150F56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9E2C9E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68AC2F" w14:textId="4FF84DE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6A27E4A" w14:textId="1B23CB5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2D3901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94A6B9D" w14:textId="16B71490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0F298C" w14:textId="25046D6E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BB9AC97" w14:textId="34CB5DD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D1ED05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51AB8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Шалаева Д.Е. директор МБУДО «Звениговская ДШИ» Александрова Е.В. директор МБУДО «Красногрская ДШИ» Ахметсафина Г.А.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«Мочалищенская ДШИ» Смирнова Л.М</w:t>
            </w:r>
          </w:p>
          <w:p w14:paraId="6C2ED92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522B1E8D" w14:textId="5C4E597B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36BB4310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Годовой отчет</w:t>
            </w:r>
          </w:p>
          <w:p w14:paraId="5B3FE0C3" w14:textId="49089467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3C9E750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3E548B4F" w14:textId="77777777" w:rsidTr="00854C83">
        <w:trPr>
          <w:trHeight w:val="420"/>
        </w:trPr>
        <w:tc>
          <w:tcPr>
            <w:tcW w:w="518" w:type="dxa"/>
          </w:tcPr>
          <w:p w14:paraId="18050602" w14:textId="7A388FAA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1BC0DD77" w14:textId="77777777" w:rsidR="008513C8" w:rsidRPr="008513C8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13C4432F" w14:textId="50FCDF9B" w:rsidR="008513C8" w:rsidRPr="00B968DC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6B522E59" w14:textId="4548E32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AC9091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D6E7B7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625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6082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8846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10FFDA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830D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9CFD1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A7413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2B4B5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6FF58EA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377DA23D" w14:textId="3A6FCB95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69C5CE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480DAB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49138AC" w14:textId="77777777" w:rsidTr="00854C83">
        <w:trPr>
          <w:trHeight w:val="420"/>
        </w:trPr>
        <w:tc>
          <w:tcPr>
            <w:tcW w:w="518" w:type="dxa"/>
          </w:tcPr>
          <w:p w14:paraId="56D2F696" w14:textId="77777777" w:rsidR="008513C8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185382" w14:textId="77777777" w:rsid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F3DC2CC" w14:textId="1EF75260" w:rsidR="008513C8" w:rsidRP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F67117C" w14:textId="33A0F2A0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851" w:type="dxa"/>
          </w:tcPr>
          <w:p w14:paraId="201681D0" w14:textId="5CB5CA7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1A7ED22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50972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C39879" w14:textId="066F370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EBD239D" w14:textId="62B8752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90C06B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6A7BAA" w14:textId="6A6632ED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916F2CA" w14:textId="4D40C54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406CF48B" w14:textId="1B79C96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EEE451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E68AF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ая ДШИ» Смирнова Л.М</w:t>
            </w:r>
          </w:p>
          <w:p w14:paraId="496D51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05DCB5CF" w14:textId="01EE215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7F3779BF" w14:textId="32074ADF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0E46936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EBA4578" w14:textId="77777777" w:rsidTr="00854C83">
        <w:trPr>
          <w:trHeight w:val="420"/>
        </w:trPr>
        <w:tc>
          <w:tcPr>
            <w:tcW w:w="518" w:type="dxa"/>
          </w:tcPr>
          <w:p w14:paraId="0D19B54B" w14:textId="0152F1F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E4CAFED" w14:textId="5659DBC5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4F05DAFB" w14:textId="5E08B0EF" w:rsidR="008513C8" w:rsidRDefault="00247E9A" w:rsidP="00BB17EC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EAEBEC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D8B75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4FEA4E1" w14:textId="388C95E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8081386" w14:textId="19DD1BDB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8E1BB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6D3DE93" w14:textId="1D17295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90E94CE" w14:textId="2942169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F6F6FC9" w14:textId="293AB33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2060C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B0AFE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77587E4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522D0483" w14:textId="18F0D8A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65D713BE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2412F01B" w14:textId="071D482D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предоставлении социальной поддержки гражданам</w:t>
            </w:r>
          </w:p>
        </w:tc>
        <w:tc>
          <w:tcPr>
            <w:tcW w:w="1275" w:type="dxa"/>
          </w:tcPr>
          <w:p w14:paraId="05920AF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5FB5D82" w14:textId="77777777" w:rsidTr="00854C83">
        <w:trPr>
          <w:trHeight w:val="420"/>
        </w:trPr>
        <w:tc>
          <w:tcPr>
            <w:tcW w:w="518" w:type="dxa"/>
          </w:tcPr>
          <w:p w14:paraId="6E2BEC4B" w14:textId="128D80A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2614F7E0" w14:textId="7E5C878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0D762551" w14:textId="6B8FF14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08825F3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C8B325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318303E" w14:textId="29566EEC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1FF8A2C" w14:textId="69481CA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236497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0371C3" w14:textId="3B559D8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0302DD7" w14:textId="5270D4E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35B6F70" w14:textId="4A0AFC3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45CF0FD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0D3FB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2B5209E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Директор МБУДО «Кужмарская ДШИ»</w:t>
            </w:r>
          </w:p>
          <w:p w14:paraId="339F0053" w14:textId="055396A7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75DC2E7D" w14:textId="249BEBF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платёжное поручение</w:t>
            </w:r>
          </w:p>
        </w:tc>
        <w:tc>
          <w:tcPr>
            <w:tcW w:w="1275" w:type="dxa"/>
          </w:tcPr>
          <w:p w14:paraId="1AF0766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E1C341C" w14:textId="77777777" w:rsidTr="00854C83">
        <w:trPr>
          <w:trHeight w:val="420"/>
        </w:trPr>
        <w:tc>
          <w:tcPr>
            <w:tcW w:w="518" w:type="dxa"/>
          </w:tcPr>
          <w:p w14:paraId="0EF90FC6" w14:textId="63FE4C42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3DECFB6" w14:textId="6940A0C4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15D3361D" w14:textId="7CF1F93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2CFA4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E5505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47A452" w14:textId="0CC6E22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177B6A7" w14:textId="255830C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8A70ED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F136B5" w14:textId="653D359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2FCC871C" w14:textId="566DE6D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4681057" w14:textId="563B4C5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747CB4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94807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121180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584E04F6" w14:textId="448A89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6A4734A4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21249D" w14:textId="48BB5A1C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-1 и ф- 2</w:t>
            </w:r>
          </w:p>
        </w:tc>
        <w:tc>
          <w:tcPr>
            <w:tcW w:w="1275" w:type="dxa"/>
          </w:tcPr>
          <w:p w14:paraId="46866D4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610EC819" w14:textId="77777777" w:rsidTr="00854C83">
        <w:trPr>
          <w:trHeight w:val="420"/>
        </w:trPr>
        <w:tc>
          <w:tcPr>
            <w:tcW w:w="518" w:type="dxa"/>
          </w:tcPr>
          <w:p w14:paraId="4A9A5493" w14:textId="4148F66F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1DAB592E" w14:textId="4D0DAE1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51890204" w14:textId="045888B3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01F38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8BA35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9675E8" w14:textId="12DAB86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362378" w14:textId="14CFA58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CFB726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61DCE0" w14:textId="7350B91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6633B0B" w14:textId="7B13D0C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7DCDB47" w14:textId="5339A7E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ED51B2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96A2E7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69854B9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«Кужмарская ДШИ»</w:t>
            </w:r>
          </w:p>
          <w:p w14:paraId="00801B83" w14:textId="39B1E12F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48D0F5DB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Отчет</w:t>
            </w:r>
          </w:p>
          <w:p w14:paraId="4DAC30CE" w14:textId="3E0CB5C3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61D91BD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2C2A8EF" w14:textId="77777777" w:rsidTr="00854C83">
        <w:trPr>
          <w:trHeight w:val="420"/>
        </w:trPr>
        <w:tc>
          <w:tcPr>
            <w:tcW w:w="518" w:type="dxa"/>
          </w:tcPr>
          <w:p w14:paraId="0D84EBDD" w14:textId="3A8A05F5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96" w:type="dxa"/>
          </w:tcPr>
          <w:p w14:paraId="3F5933C2" w14:textId="06DC0CB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3.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5C237556" w14:textId="2E26431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75958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9A90F8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C539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41C1C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B441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9405F6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98BED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DE48C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9B9C4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66467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49A9D2B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55C6B498" w14:textId="13068D81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430B07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2F9DB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A601783" w14:textId="77777777" w:rsidTr="00854C83">
        <w:trPr>
          <w:trHeight w:val="420"/>
        </w:trPr>
        <w:tc>
          <w:tcPr>
            <w:tcW w:w="518" w:type="dxa"/>
          </w:tcPr>
          <w:p w14:paraId="7AE822B5" w14:textId="0CEB66AC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36886281" w14:textId="1752532B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2937C64E" w14:textId="35AC56AD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BBF773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4CC9B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E2C0A1" w14:textId="27C727F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3504A9D8" w14:textId="3D6407F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EF496A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843DCE1" w14:textId="758E990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3E7D92A2" w14:textId="2DC5BCA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26F2418" w14:textId="1E127DC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2CC8A55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CF087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598434C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287C589F" w14:textId="3FE908E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456086F4" w14:textId="14A74A4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23262B8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E2E34D6" w14:textId="77777777" w:rsidTr="00854C83">
        <w:trPr>
          <w:trHeight w:val="420"/>
        </w:trPr>
        <w:tc>
          <w:tcPr>
            <w:tcW w:w="518" w:type="dxa"/>
          </w:tcPr>
          <w:p w14:paraId="3FE6BC98" w14:textId="76233A4B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11DDE079" w14:textId="57E6CC2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7F93FDA" w14:textId="565EA294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13430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FEF2D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8B68AF4" w14:textId="0F2273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DFD9552" w14:textId="585626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4564D1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D8778C" w14:textId="4435B78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46F09EF" w14:textId="25B6B8F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2DCC1A9" w14:textId="332254D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9FE2D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E44860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1AB974FA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0731427D" w14:textId="57C95616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07D05D6D" w14:textId="156258B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9CD1E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FA8B7DF" w14:textId="77777777" w:rsidTr="00854C83">
        <w:trPr>
          <w:trHeight w:val="420"/>
        </w:trPr>
        <w:tc>
          <w:tcPr>
            <w:tcW w:w="518" w:type="dxa"/>
          </w:tcPr>
          <w:p w14:paraId="02ECC14C" w14:textId="7607567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FC03EA6" w14:textId="555B070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1D304F6F" w14:textId="3A4F890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16419B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3C14E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FB4A20" w14:textId="6505F36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A575D6E" w14:textId="177F549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4A81A7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00BB7A5" w14:textId="3FB4E0A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C91172D" w14:textId="03DF407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3532D1EB" w14:textId="57E87D5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9AC038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9F7B38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3D47096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5710461B" w14:textId="6941A4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Акреева Н.П. директор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МБУДО «Кокшамарская ДШИ»</w:t>
            </w:r>
          </w:p>
        </w:tc>
        <w:tc>
          <w:tcPr>
            <w:tcW w:w="993" w:type="dxa"/>
          </w:tcPr>
          <w:p w14:paraId="265E6196" w14:textId="32600A4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Конец отчетного 2024 года</w:t>
            </w:r>
          </w:p>
        </w:tc>
        <w:tc>
          <w:tcPr>
            <w:tcW w:w="1275" w:type="dxa"/>
          </w:tcPr>
          <w:p w14:paraId="0DD280E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4B4AE69" w14:textId="77777777" w:rsidTr="00854C83">
        <w:trPr>
          <w:trHeight w:val="420"/>
        </w:trPr>
        <w:tc>
          <w:tcPr>
            <w:tcW w:w="518" w:type="dxa"/>
          </w:tcPr>
          <w:p w14:paraId="0AC375C1" w14:textId="0930E6A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078923D1" w14:textId="64A3CF5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2FC3F6" w14:textId="03E2FA8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A7D840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3F7E7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E3D80D" w14:textId="4A5B5CA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43A5F" w14:textId="6B96A82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BA02B9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AB470CF" w14:textId="2BC0E9C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75876D6" w14:textId="4D197C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7D3CE14" w14:textId="02C5575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395A3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70B31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56934D6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1E9CA54E" w14:textId="6C0D1B38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7A7E5FAC" w14:textId="0889ACF3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5D294E7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AB6D0FF" w14:textId="77777777" w:rsidTr="00854C83">
        <w:trPr>
          <w:trHeight w:val="420"/>
        </w:trPr>
        <w:tc>
          <w:tcPr>
            <w:tcW w:w="518" w:type="dxa"/>
          </w:tcPr>
          <w:p w14:paraId="2F9FB13A" w14:textId="428560B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1C5ED5F7" w14:textId="528EE0E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D431AAD" w14:textId="01F11207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26356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0055F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EE5333" w14:textId="3F6682E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4FA9209" w14:textId="3FF4147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BC13A2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E211E4" w14:textId="07235DC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61D5121F" w14:textId="1E10022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4625153D" w14:textId="7A3060E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17ACA7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9B287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6A6B8A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5595E693" w14:textId="3A9F29B2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Акреева Н.П.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«Кокшамарская ДШИ»</w:t>
            </w:r>
          </w:p>
        </w:tc>
        <w:tc>
          <w:tcPr>
            <w:tcW w:w="993" w:type="dxa"/>
          </w:tcPr>
          <w:p w14:paraId="72BB79F4" w14:textId="5C6B81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1D427CB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5A8326A" w14:textId="77777777" w:rsidTr="00854C83">
        <w:trPr>
          <w:trHeight w:val="420"/>
        </w:trPr>
        <w:tc>
          <w:tcPr>
            <w:tcW w:w="518" w:type="dxa"/>
          </w:tcPr>
          <w:p w14:paraId="3B5AD2C5" w14:textId="615513A9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265497A6" w14:textId="24E6B10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164A8B1B" w14:textId="4C6A90F0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4C74F7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D3F8A9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B41226" w14:textId="7114C5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C293977" w14:textId="57A7020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48E2ED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A8F407" w14:textId="2DE9961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55A6BAA3" w14:textId="658F57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852D00F" w14:textId="6A5F134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C04CF4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F8E3A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07435E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7F90AC22" w14:textId="3E7F029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6C289048" w14:textId="090009C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6B3404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5837E499" w14:textId="77777777" w:rsidTr="00413EFD">
        <w:trPr>
          <w:trHeight w:val="420"/>
        </w:trPr>
        <w:tc>
          <w:tcPr>
            <w:tcW w:w="518" w:type="dxa"/>
          </w:tcPr>
          <w:p w14:paraId="5374D329" w14:textId="666AF175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43D5A489" w14:textId="72337A1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615F109" w14:textId="4271354C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2CCDB3C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03551A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E4AB26" w14:textId="7B759B4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986AF70" w14:textId="69D3217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F05455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841D26E" w14:textId="63B7223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03285CE" w14:textId="03A7EE2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D43DA06" w14:textId="5C68DA2F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F0FD5C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91416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6187E65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3D88DAA1" w14:textId="359D499D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D6EA" w14:textId="77777777" w:rsidR="00BB17EC" w:rsidRDefault="00BB17EC" w:rsidP="00BB17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</w:t>
            </w:r>
          </w:p>
          <w:p w14:paraId="46383A30" w14:textId="0B3BB88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761D2C42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41B8C72" w14:textId="77777777" w:rsidTr="00413EFD">
        <w:trPr>
          <w:trHeight w:val="420"/>
        </w:trPr>
        <w:tc>
          <w:tcPr>
            <w:tcW w:w="518" w:type="dxa"/>
          </w:tcPr>
          <w:p w14:paraId="619CFE38" w14:textId="14342DE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3.8</w:t>
            </w:r>
          </w:p>
        </w:tc>
        <w:tc>
          <w:tcPr>
            <w:tcW w:w="1496" w:type="dxa"/>
          </w:tcPr>
          <w:p w14:paraId="5ED1A779" w14:textId="6EF50EC4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2C12B3D6" w14:textId="75A2BC83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489DB4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7AE180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CDC60DF" w14:textId="206FF660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D7CF172" w14:textId="024B7FB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D47A99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141AD0C" w14:textId="25705EB6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4F9858C2" w14:textId="62EE38EB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291FB8C" w14:textId="680A872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556BEC78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ECD68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47EEAC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285BA3CB" w14:textId="2A6B9B58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14F" w14:textId="0D22237A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275" w:type="dxa"/>
          </w:tcPr>
          <w:p w14:paraId="564D073D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33C3C51" w14:textId="77777777" w:rsidTr="00854C83">
        <w:trPr>
          <w:trHeight w:val="420"/>
        </w:trPr>
        <w:tc>
          <w:tcPr>
            <w:tcW w:w="518" w:type="dxa"/>
          </w:tcPr>
          <w:p w14:paraId="3D1D3408" w14:textId="728D70B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1496" w:type="dxa"/>
          </w:tcPr>
          <w:p w14:paraId="2461FE3C" w14:textId="1EEC9DC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E6309C7" w14:textId="287925E4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7B0A29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3418BD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9E220D" w14:textId="2D3C089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50580E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018D24FE" w14:textId="0984570C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1ED0D6B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CC9743C" w14:textId="3A84C0CE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677CF3A7" w14:textId="7364CEEB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3F9C4BB3" w14:textId="37975F1C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6A10D96F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C33B804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«Красногрская ДШИ» Ахметсафина Г.А. директор МБУДО «Мочалищенская ДШИ» Смирнова Л.М</w:t>
            </w:r>
          </w:p>
          <w:p w14:paraId="272737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«Кужмарская ДШИ»</w:t>
            </w:r>
          </w:p>
          <w:p w14:paraId="23725523" w14:textId="269AAF49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Акреева Н.П. директор МБУДО «Кокшамарская ДШИ»</w:t>
            </w:r>
          </w:p>
        </w:tc>
        <w:tc>
          <w:tcPr>
            <w:tcW w:w="993" w:type="dxa"/>
          </w:tcPr>
          <w:p w14:paraId="7438E313" w14:textId="7710542A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456C350E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3D9765B" w14:textId="77777777" w:rsidR="00850C85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</w:t>
      </w:r>
    </w:p>
    <w:p w14:paraId="5C3F4B93" w14:textId="73D9653E" w:rsidR="00375E07" w:rsidRPr="00B968DC" w:rsidRDefault="00850C85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11756A53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0CE0F8E1" w14:textId="4FF5BD4F" w:rsidR="00B81CAA" w:rsidRPr="00B968DC" w:rsidRDefault="00B81CAA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 г</w:t>
            </w:r>
          </w:p>
        </w:tc>
        <w:tc>
          <w:tcPr>
            <w:tcW w:w="1096" w:type="dxa"/>
            <w:vAlign w:val="center"/>
          </w:tcPr>
          <w:p w14:paraId="2DB87521" w14:textId="30936A48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C27E8F">
              <w:rPr>
                <w:rFonts w:ascii="Times New Roman" w:hAnsi="Times New Roman"/>
                <w:sz w:val="16"/>
                <w:szCs w:val="16"/>
              </w:rPr>
              <w:t>01.10.2024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8AE401D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71C1CB67" w:rsidR="00B81CAA" w:rsidRPr="00B968DC" w:rsidRDefault="00C27E8F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01.10.2024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FDDED08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Создание условий для развит</w:t>
            </w:r>
            <w:r w:rsidR="00723509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ия художественного образования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74C8357D" w:rsidR="00C25BEB" w:rsidRPr="006F00C2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29738,56</w:t>
            </w:r>
          </w:p>
        </w:tc>
        <w:tc>
          <w:tcPr>
            <w:tcW w:w="981" w:type="dxa"/>
            <w:vAlign w:val="center"/>
          </w:tcPr>
          <w:p w14:paraId="62F0E984" w14:textId="5D51A2CD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29010,60</w:t>
            </w:r>
          </w:p>
        </w:tc>
        <w:tc>
          <w:tcPr>
            <w:tcW w:w="1096" w:type="dxa"/>
            <w:vAlign w:val="center"/>
          </w:tcPr>
          <w:p w14:paraId="4F3B5FF8" w14:textId="48A828A9" w:rsidR="00C25BEB" w:rsidRPr="006F00C2" w:rsidRDefault="00141FC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30487,9</w:t>
            </w:r>
          </w:p>
        </w:tc>
        <w:tc>
          <w:tcPr>
            <w:tcW w:w="1167" w:type="dxa"/>
            <w:vAlign w:val="center"/>
          </w:tcPr>
          <w:p w14:paraId="33DD7FF7" w14:textId="371C3571" w:rsidR="00C25BEB" w:rsidRPr="006F00C2" w:rsidRDefault="00141FC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30487,9</w:t>
            </w:r>
          </w:p>
        </w:tc>
        <w:tc>
          <w:tcPr>
            <w:tcW w:w="1119" w:type="dxa"/>
            <w:vAlign w:val="center"/>
          </w:tcPr>
          <w:p w14:paraId="5382FC86" w14:textId="29262576" w:rsidR="00C25BEB" w:rsidRPr="006F00C2" w:rsidRDefault="00141FC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20988,5</w:t>
            </w:r>
          </w:p>
        </w:tc>
        <w:tc>
          <w:tcPr>
            <w:tcW w:w="1773" w:type="dxa"/>
            <w:vAlign w:val="center"/>
          </w:tcPr>
          <w:p w14:paraId="631E79B1" w14:textId="11B92AD8" w:rsidR="00C25BEB" w:rsidRPr="00B968DC" w:rsidRDefault="00141FC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72,0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2863" w:rsidRPr="00B968DC" w14:paraId="30F75D60" w14:textId="77777777" w:rsidTr="005D5820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0F2863" w:rsidRPr="00B968DC" w:rsidRDefault="000F2863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837651F" w14:textId="77777777" w:rsidR="000F2863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B8974D" w14:textId="602F4B26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27490,3</w:t>
            </w:r>
          </w:p>
        </w:tc>
        <w:tc>
          <w:tcPr>
            <w:tcW w:w="981" w:type="dxa"/>
            <w:vAlign w:val="center"/>
          </w:tcPr>
          <w:p w14:paraId="71910E08" w14:textId="116C5E4B" w:rsidR="000F2863" w:rsidRPr="006F00C2" w:rsidRDefault="000F2863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27490,3</w:t>
            </w:r>
          </w:p>
        </w:tc>
        <w:tc>
          <w:tcPr>
            <w:tcW w:w="1096" w:type="dxa"/>
            <w:vAlign w:val="center"/>
          </w:tcPr>
          <w:p w14:paraId="64D4376C" w14:textId="7C44BE21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28322,7</w:t>
            </w:r>
          </w:p>
        </w:tc>
        <w:tc>
          <w:tcPr>
            <w:tcW w:w="1167" w:type="dxa"/>
            <w:vAlign w:val="center"/>
          </w:tcPr>
          <w:p w14:paraId="3C5F2771" w14:textId="2D48D29F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28322,7</w:t>
            </w:r>
          </w:p>
        </w:tc>
        <w:tc>
          <w:tcPr>
            <w:tcW w:w="1119" w:type="dxa"/>
            <w:vAlign w:val="center"/>
          </w:tcPr>
          <w:p w14:paraId="2978E189" w14:textId="64A14B8D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19374,0</w:t>
            </w:r>
          </w:p>
        </w:tc>
        <w:tc>
          <w:tcPr>
            <w:tcW w:w="1773" w:type="dxa"/>
            <w:vAlign w:val="center"/>
          </w:tcPr>
          <w:p w14:paraId="1D710330" w14:textId="2F3A6E99" w:rsidR="000F2863" w:rsidRPr="00B968DC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823" w:type="dxa"/>
            <w:vAlign w:val="center"/>
          </w:tcPr>
          <w:p w14:paraId="139407AE" w14:textId="77777777" w:rsidR="000F2863" w:rsidRPr="00B968DC" w:rsidRDefault="000F2863" w:rsidP="000F2863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2863" w:rsidRPr="00B968DC" w14:paraId="13992310" w14:textId="77777777" w:rsidTr="00373C4A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0F2863" w:rsidRPr="00B968DC" w:rsidRDefault="000F2863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2A0F378A" w14:textId="77777777" w:rsidR="000F2863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82E9E4" w14:textId="24D2653A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400,00</w:t>
            </w:r>
          </w:p>
        </w:tc>
        <w:tc>
          <w:tcPr>
            <w:tcW w:w="981" w:type="dxa"/>
            <w:vAlign w:val="center"/>
          </w:tcPr>
          <w:p w14:paraId="6E539F2D" w14:textId="3B6400C9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096" w:type="dxa"/>
            <w:vAlign w:val="center"/>
          </w:tcPr>
          <w:p w14:paraId="190E68E7" w14:textId="19135825" w:rsidR="000F2863" w:rsidRPr="006F00C2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67" w:type="dxa"/>
            <w:vAlign w:val="center"/>
          </w:tcPr>
          <w:p w14:paraId="58DB1A97" w14:textId="6689DD36" w:rsidR="000F2863" w:rsidRPr="006F00C2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19" w:type="dxa"/>
            <w:vAlign w:val="center"/>
          </w:tcPr>
          <w:p w14:paraId="6898074B" w14:textId="6CB675FE" w:rsidR="000F2863" w:rsidRPr="006F00C2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375,9</w:t>
            </w:r>
          </w:p>
        </w:tc>
        <w:tc>
          <w:tcPr>
            <w:tcW w:w="1773" w:type="dxa"/>
            <w:vAlign w:val="center"/>
          </w:tcPr>
          <w:p w14:paraId="2B5CAC6D" w14:textId="68EDE0F9" w:rsidR="000F2863" w:rsidRPr="00B968DC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94,0</w:t>
            </w:r>
          </w:p>
        </w:tc>
        <w:tc>
          <w:tcPr>
            <w:tcW w:w="1823" w:type="dxa"/>
            <w:vAlign w:val="center"/>
          </w:tcPr>
          <w:p w14:paraId="1D4FA5D2" w14:textId="77777777" w:rsidR="000F2863" w:rsidRPr="00B968DC" w:rsidRDefault="000F2863" w:rsidP="000F2863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2863" w:rsidRPr="00B968DC" w14:paraId="3FE251DA" w14:textId="77777777" w:rsidTr="002B1AE1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0F2863" w:rsidRPr="00B968DC" w:rsidRDefault="000F2863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319F85E8" w14:textId="77777777" w:rsidR="000F2863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8B2700" w14:textId="4FE0DBB7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981" w:type="dxa"/>
            <w:vAlign w:val="center"/>
          </w:tcPr>
          <w:p w14:paraId="196433AC" w14:textId="0FDE0D89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1120,0</w:t>
            </w:r>
          </w:p>
        </w:tc>
        <w:tc>
          <w:tcPr>
            <w:tcW w:w="1096" w:type="dxa"/>
            <w:vAlign w:val="center"/>
          </w:tcPr>
          <w:p w14:paraId="341F0CF3" w14:textId="7DD329CD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1765,2</w:t>
            </w:r>
          </w:p>
        </w:tc>
        <w:tc>
          <w:tcPr>
            <w:tcW w:w="1167" w:type="dxa"/>
            <w:vAlign w:val="center"/>
          </w:tcPr>
          <w:p w14:paraId="26409A59" w14:textId="3D6EB2C5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1765,2</w:t>
            </w:r>
          </w:p>
        </w:tc>
        <w:tc>
          <w:tcPr>
            <w:tcW w:w="1119" w:type="dxa"/>
            <w:vAlign w:val="center"/>
          </w:tcPr>
          <w:p w14:paraId="176E1A88" w14:textId="08DA3658" w:rsidR="000F2863" w:rsidRPr="006F00C2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1238,6</w:t>
            </w:r>
          </w:p>
        </w:tc>
        <w:tc>
          <w:tcPr>
            <w:tcW w:w="1773" w:type="dxa"/>
            <w:vAlign w:val="center"/>
          </w:tcPr>
          <w:p w14:paraId="75FC90D8" w14:textId="608ED28A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68,4</w:t>
            </w:r>
          </w:p>
        </w:tc>
        <w:tc>
          <w:tcPr>
            <w:tcW w:w="1823" w:type="dxa"/>
            <w:vAlign w:val="center"/>
          </w:tcPr>
          <w:p w14:paraId="754DAC92" w14:textId="77777777" w:rsidR="000F2863" w:rsidRPr="00B968DC" w:rsidRDefault="000F2863" w:rsidP="000F2863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6B48E58A" w:rsidR="00C25BEB" w:rsidRPr="00B968DC" w:rsidRDefault="00C25BEB" w:rsidP="00DA627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723509">
              <w:rPr>
                <w:rFonts w:ascii="Times New Roman" w:hAnsi="Times New Roman"/>
                <w:i/>
                <w:sz w:val="16"/>
                <w:szCs w:val="16"/>
              </w:rPr>
              <w:t>деятельности учреждений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по внешкольной работе с детьми в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9E354C">
              <w:rPr>
                <w:rFonts w:ascii="Times New Roman" w:hAnsi="Times New Roman"/>
                <w:i/>
                <w:sz w:val="16"/>
                <w:szCs w:val="16"/>
              </w:rPr>
              <w:t>муниципальном районе</w:t>
            </w:r>
            <w:r w:rsidR="00B843B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>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BF700BB" w14:textId="77777777" w:rsidR="000F2863" w:rsidRPr="000F2863" w:rsidRDefault="000F286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6AF96079" w:rsidR="00C25BEB" w:rsidRPr="000F2863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F2863">
              <w:rPr>
                <w:rFonts w:ascii="Times New Roman" w:hAnsi="Times New Roman"/>
                <w:b/>
                <w:bCs/>
                <w:sz w:val="16"/>
                <w:szCs w:val="16"/>
              </w:rPr>
              <w:t>29338,56</w:t>
            </w:r>
          </w:p>
        </w:tc>
        <w:tc>
          <w:tcPr>
            <w:tcW w:w="981" w:type="dxa"/>
            <w:vAlign w:val="center"/>
          </w:tcPr>
          <w:p w14:paraId="6B8BBD7E" w14:textId="037971A0" w:rsidR="00C25BEB" w:rsidRPr="000F2863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F2863">
              <w:rPr>
                <w:rFonts w:ascii="Times New Roman" w:hAnsi="Times New Roman"/>
                <w:b/>
                <w:bCs/>
                <w:sz w:val="16"/>
                <w:szCs w:val="16"/>
              </w:rPr>
              <w:t>28610,3</w:t>
            </w:r>
          </w:p>
        </w:tc>
        <w:tc>
          <w:tcPr>
            <w:tcW w:w="1096" w:type="dxa"/>
            <w:vAlign w:val="center"/>
          </w:tcPr>
          <w:p w14:paraId="6AF171F3" w14:textId="417F1A38" w:rsidR="00C25BEB" w:rsidRPr="000F2863" w:rsidRDefault="000F286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F2863">
              <w:rPr>
                <w:rFonts w:ascii="Times New Roman" w:hAnsi="Times New Roman"/>
                <w:b/>
                <w:bCs/>
                <w:sz w:val="16"/>
                <w:szCs w:val="16"/>
              </w:rPr>
              <w:t>30087,9</w:t>
            </w:r>
          </w:p>
        </w:tc>
        <w:tc>
          <w:tcPr>
            <w:tcW w:w="1167" w:type="dxa"/>
            <w:vAlign w:val="center"/>
          </w:tcPr>
          <w:p w14:paraId="4BAD55C3" w14:textId="7F41A9A2" w:rsidR="00C25BEB" w:rsidRPr="000F2863" w:rsidRDefault="000F286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F2863">
              <w:rPr>
                <w:rFonts w:ascii="Times New Roman" w:hAnsi="Times New Roman"/>
                <w:b/>
                <w:bCs/>
                <w:sz w:val="16"/>
                <w:szCs w:val="16"/>
              </w:rPr>
              <w:t>30087,9</w:t>
            </w:r>
          </w:p>
        </w:tc>
        <w:tc>
          <w:tcPr>
            <w:tcW w:w="1119" w:type="dxa"/>
            <w:vAlign w:val="center"/>
          </w:tcPr>
          <w:p w14:paraId="53BFF5A0" w14:textId="56251E2C" w:rsidR="00C25BEB" w:rsidRPr="000F2863" w:rsidRDefault="000F2863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F286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20612,6</w:t>
            </w:r>
          </w:p>
        </w:tc>
        <w:tc>
          <w:tcPr>
            <w:tcW w:w="1773" w:type="dxa"/>
            <w:vAlign w:val="center"/>
          </w:tcPr>
          <w:p w14:paraId="063EE886" w14:textId="7437E0CC" w:rsidR="00C25BEB" w:rsidRPr="00B968DC" w:rsidRDefault="000F286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68,0</w:t>
            </w:r>
          </w:p>
        </w:tc>
        <w:tc>
          <w:tcPr>
            <w:tcW w:w="1823" w:type="dxa"/>
            <w:vAlign w:val="center"/>
          </w:tcPr>
          <w:p w14:paraId="366B17A6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2863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0F2863" w:rsidRPr="00B968DC" w:rsidRDefault="000F2863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7FB2469" w14:textId="77777777" w:rsidR="000F2863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3267ECFB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27490,3</w:t>
            </w:r>
          </w:p>
        </w:tc>
        <w:tc>
          <w:tcPr>
            <w:tcW w:w="981" w:type="dxa"/>
            <w:vAlign w:val="center"/>
          </w:tcPr>
          <w:p w14:paraId="1110B842" w14:textId="4DFFDA21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27490,3</w:t>
            </w:r>
          </w:p>
        </w:tc>
        <w:tc>
          <w:tcPr>
            <w:tcW w:w="1096" w:type="dxa"/>
            <w:vAlign w:val="center"/>
          </w:tcPr>
          <w:p w14:paraId="49796CAE" w14:textId="573BC503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28322,7</w:t>
            </w:r>
          </w:p>
        </w:tc>
        <w:tc>
          <w:tcPr>
            <w:tcW w:w="1167" w:type="dxa"/>
            <w:vAlign w:val="center"/>
          </w:tcPr>
          <w:p w14:paraId="524B2B99" w14:textId="03B40DBB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28322,7</w:t>
            </w:r>
          </w:p>
        </w:tc>
        <w:tc>
          <w:tcPr>
            <w:tcW w:w="1119" w:type="dxa"/>
            <w:vAlign w:val="center"/>
          </w:tcPr>
          <w:p w14:paraId="28D46500" w14:textId="644F9347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19374,0</w:t>
            </w:r>
          </w:p>
        </w:tc>
        <w:tc>
          <w:tcPr>
            <w:tcW w:w="1773" w:type="dxa"/>
            <w:vAlign w:val="center"/>
          </w:tcPr>
          <w:p w14:paraId="7733715C" w14:textId="60F5AED7" w:rsidR="000F2863" w:rsidRPr="00B968DC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823" w:type="dxa"/>
            <w:vAlign w:val="center"/>
          </w:tcPr>
          <w:p w14:paraId="0B90D7C0" w14:textId="77777777" w:rsidR="000F2863" w:rsidRPr="00B968DC" w:rsidRDefault="000F2863" w:rsidP="000F2863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38994503" w14:textId="77777777" w:rsidR="000F2863" w:rsidRDefault="000F286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76D731AA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981" w:type="dxa"/>
            <w:vAlign w:val="center"/>
          </w:tcPr>
          <w:p w14:paraId="7A240EA2" w14:textId="3C9ECE9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1120,0</w:t>
            </w:r>
          </w:p>
        </w:tc>
        <w:tc>
          <w:tcPr>
            <w:tcW w:w="1096" w:type="dxa"/>
            <w:vAlign w:val="center"/>
          </w:tcPr>
          <w:p w14:paraId="54524932" w14:textId="772E5360" w:rsidR="00521EE9" w:rsidRPr="00B968DC" w:rsidRDefault="00C27E8F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1765,2</w:t>
            </w:r>
          </w:p>
        </w:tc>
        <w:tc>
          <w:tcPr>
            <w:tcW w:w="1167" w:type="dxa"/>
            <w:vAlign w:val="center"/>
          </w:tcPr>
          <w:p w14:paraId="73CEF62D" w14:textId="0F337262" w:rsidR="00521EE9" w:rsidRPr="00B968DC" w:rsidRDefault="00C27E8F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1765,2</w:t>
            </w:r>
          </w:p>
        </w:tc>
        <w:tc>
          <w:tcPr>
            <w:tcW w:w="1119" w:type="dxa"/>
            <w:vAlign w:val="center"/>
          </w:tcPr>
          <w:p w14:paraId="65C71594" w14:textId="4FBAEDA9" w:rsidR="00521EE9" w:rsidRPr="00B968DC" w:rsidRDefault="00C27E8F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1238,6</w:t>
            </w:r>
          </w:p>
        </w:tc>
        <w:tc>
          <w:tcPr>
            <w:tcW w:w="1773" w:type="dxa"/>
            <w:vAlign w:val="center"/>
          </w:tcPr>
          <w:p w14:paraId="2193CB13" w14:textId="283C752C" w:rsidR="00521EE9" w:rsidRPr="00B968DC" w:rsidRDefault="00C27E8F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823" w:type="dxa"/>
            <w:vAlign w:val="center"/>
          </w:tcPr>
          <w:p w14:paraId="3DE2587E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3555CF9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2A9BBE7" w14:textId="54D40552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490"/>
            <w:bookmarkEnd w:id="5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Осуществление государственных полномочий по предоставлению мер социальной поддержке по оплате жилищно-коммунальных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усл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уг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некоторым категориям граждан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194FEC2A" w14:textId="77777777" w:rsidR="00C27E8F" w:rsidRPr="000F2863" w:rsidRDefault="00C27E8F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49A4FFB" w14:textId="795DAA01" w:rsidR="00521EE9" w:rsidRPr="000F2863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F2863">
              <w:rPr>
                <w:rFonts w:ascii="Times New Roman" w:hAnsi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981" w:type="dxa"/>
            <w:vAlign w:val="center"/>
          </w:tcPr>
          <w:p w14:paraId="6EFB1977" w14:textId="6686C4C5" w:rsidR="00521EE9" w:rsidRPr="000F2863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F2863">
              <w:rPr>
                <w:rFonts w:ascii="Times New Roman" w:hAnsi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096" w:type="dxa"/>
            <w:vAlign w:val="center"/>
          </w:tcPr>
          <w:p w14:paraId="320CCD70" w14:textId="16CB8162" w:rsidR="00521EE9" w:rsidRPr="000F2863" w:rsidRDefault="00141FC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167" w:type="dxa"/>
            <w:vAlign w:val="center"/>
          </w:tcPr>
          <w:p w14:paraId="3032080C" w14:textId="74ED234E" w:rsidR="00521EE9" w:rsidRPr="000F2863" w:rsidRDefault="00141FC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119" w:type="dxa"/>
            <w:vAlign w:val="center"/>
          </w:tcPr>
          <w:p w14:paraId="0A6B7D58" w14:textId="39DC7364" w:rsidR="00521EE9" w:rsidRPr="000F2863" w:rsidRDefault="00141FC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375,9</w:t>
            </w:r>
          </w:p>
        </w:tc>
        <w:tc>
          <w:tcPr>
            <w:tcW w:w="1773" w:type="dxa"/>
            <w:vAlign w:val="center"/>
          </w:tcPr>
          <w:p w14:paraId="58B4494C" w14:textId="561CE513" w:rsidR="00521EE9" w:rsidRPr="00B968DC" w:rsidRDefault="009841AA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="00141FC3"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1823" w:type="dxa"/>
            <w:vAlign w:val="center"/>
          </w:tcPr>
          <w:p w14:paraId="176CC885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88709A7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CDCA150" w14:textId="19D63526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2AE788F4" w14:textId="77777777" w:rsidR="009E354C" w:rsidRDefault="009E354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254044" w14:textId="7BBDD680" w:rsidR="00521EE9" w:rsidRPr="00B968DC" w:rsidRDefault="000E5188" w:rsidP="009E354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B1F7879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14:paraId="315D98E4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14:paraId="6EBF420F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19" w:type="dxa"/>
            <w:vAlign w:val="center"/>
          </w:tcPr>
          <w:p w14:paraId="3A56347B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1828366A" w14:textId="1E0C2B26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9BC5147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2863" w:rsidRPr="00B968DC" w14:paraId="11A11483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573AEFA" w14:textId="07DBE591" w:rsidR="000F2863" w:rsidRPr="00B968DC" w:rsidRDefault="000F2863" w:rsidP="000F286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4D6963D4" w14:textId="77777777" w:rsidR="000F2863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0C94AB" w14:textId="7D5BFF98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400,00</w:t>
            </w:r>
          </w:p>
        </w:tc>
        <w:tc>
          <w:tcPr>
            <w:tcW w:w="981" w:type="dxa"/>
            <w:vAlign w:val="center"/>
          </w:tcPr>
          <w:p w14:paraId="67B05B08" w14:textId="63FD43A4" w:rsidR="000F2863" w:rsidRPr="00B968DC" w:rsidRDefault="000F286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096" w:type="dxa"/>
            <w:vAlign w:val="center"/>
          </w:tcPr>
          <w:p w14:paraId="73A125EF" w14:textId="1F75396D" w:rsidR="000F2863" w:rsidRPr="00B968DC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67" w:type="dxa"/>
            <w:vAlign w:val="center"/>
          </w:tcPr>
          <w:p w14:paraId="08392E79" w14:textId="68C32866" w:rsidR="000F2863" w:rsidRPr="00B968DC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19" w:type="dxa"/>
            <w:vAlign w:val="center"/>
          </w:tcPr>
          <w:p w14:paraId="14B89A1F" w14:textId="549F711B" w:rsidR="000F2863" w:rsidRPr="00B968DC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375,9</w:t>
            </w:r>
          </w:p>
        </w:tc>
        <w:tc>
          <w:tcPr>
            <w:tcW w:w="1773" w:type="dxa"/>
            <w:vAlign w:val="center"/>
          </w:tcPr>
          <w:p w14:paraId="08FD59A7" w14:textId="4879AA1F" w:rsidR="000F2863" w:rsidRPr="00B968DC" w:rsidRDefault="00141FC3" w:rsidP="000F286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94,0</w:t>
            </w:r>
          </w:p>
        </w:tc>
        <w:tc>
          <w:tcPr>
            <w:tcW w:w="1823" w:type="dxa"/>
            <w:vAlign w:val="center"/>
          </w:tcPr>
          <w:p w14:paraId="7A650C98" w14:textId="77777777" w:rsidR="000F2863" w:rsidRPr="00B968DC" w:rsidRDefault="000F2863" w:rsidP="000F2863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0451AA33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56BF9AB" w14:textId="49C1BBDC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0A55DAE2" w14:textId="4C30F4FD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ABAC7B3" w14:textId="3527FC0D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A8BEF54" w14:textId="59FD5BEF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5692010" w14:textId="67BCB82A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CFFE8A5" w14:textId="4DF20304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08CCBD3" w14:textId="586A8F89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47414E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521EE9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7672EAA3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3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0D336415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F90D8FF" w14:textId="1D5CAC1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7B1D45D8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D6B4AF" w14:textId="685908E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2A42C795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0B1167DE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079328C3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0741989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2D0D584B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5B5476" w14:textId="3AB774BD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EEF632A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35CA751C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338F7DFB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7A8783DC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74011394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B0642F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20BC196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32FB7542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3CE46C1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B7D5BE4" w14:textId="233B0462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A23F32D" w14:textId="4034DB71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6D34C93" w14:textId="77777777" w:rsidR="004C619E" w:rsidRPr="00B968DC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9EBA841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70A2A392" w14:textId="2A6A0FB4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41E92303" w14:textId="27F113E4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6694D796" w14:textId="771F7373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0C9CFA71" w14:textId="7D4077AC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D3BEB49" w14:textId="6EBE1546" w:rsidR="00A6216E" w:rsidRDefault="00A6216E" w:rsidP="00A6216E">
      <w:pPr>
        <w:rPr>
          <w:rFonts w:ascii="Times New Roman" w:hAnsi="Times New Roman"/>
          <w:b/>
          <w:sz w:val="16"/>
          <w:szCs w:val="16"/>
        </w:rPr>
      </w:pPr>
    </w:p>
    <w:p w14:paraId="0D4322C2" w14:textId="7AD61B21" w:rsidR="00A6216E" w:rsidRPr="00A6216E" w:rsidRDefault="00A6216E" w:rsidP="00A6216E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        Коптелова А.А.</w:t>
      </w:r>
    </w:p>
    <w:sectPr w:rsidR="00A6216E" w:rsidRPr="00A6216E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25A6B" w14:textId="77777777" w:rsidR="00700B90" w:rsidRDefault="00700B90" w:rsidP="00FE66F5">
      <w:pPr>
        <w:spacing w:after="0" w:line="240" w:lineRule="auto"/>
      </w:pPr>
      <w:r>
        <w:separator/>
      </w:r>
    </w:p>
  </w:endnote>
  <w:endnote w:type="continuationSeparator" w:id="0">
    <w:p w14:paraId="79919C9E" w14:textId="77777777" w:rsidR="00700B90" w:rsidRDefault="00700B90" w:rsidP="00FE66F5">
      <w:pPr>
        <w:spacing w:after="0" w:line="240" w:lineRule="auto"/>
      </w:pPr>
      <w:r>
        <w:continuationSeparator/>
      </w:r>
    </w:p>
  </w:endnote>
  <w:endnote w:type="continuationNotice" w:id="1">
    <w:p w14:paraId="4136D42C" w14:textId="77777777" w:rsidR="00700B90" w:rsidRDefault="00700B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57E75" w14:textId="77777777" w:rsidR="00700B90" w:rsidRDefault="00700B90" w:rsidP="00FE66F5">
      <w:pPr>
        <w:spacing w:after="0" w:line="240" w:lineRule="auto"/>
      </w:pPr>
      <w:r>
        <w:separator/>
      </w:r>
    </w:p>
  </w:footnote>
  <w:footnote w:type="continuationSeparator" w:id="0">
    <w:p w14:paraId="4E6538C5" w14:textId="77777777" w:rsidR="00700B90" w:rsidRDefault="00700B90" w:rsidP="00FE66F5">
      <w:pPr>
        <w:spacing w:after="0" w:line="240" w:lineRule="auto"/>
      </w:pPr>
      <w:r>
        <w:continuationSeparator/>
      </w:r>
    </w:p>
  </w:footnote>
  <w:footnote w:type="continuationNotice" w:id="1">
    <w:p w14:paraId="569F1D98" w14:textId="77777777" w:rsidR="00700B90" w:rsidRDefault="00700B90">
      <w:pPr>
        <w:spacing w:after="0" w:line="240" w:lineRule="auto"/>
      </w:pPr>
    </w:p>
  </w:footnote>
  <w:footnote w:id="2">
    <w:p w14:paraId="397C72B7" w14:textId="77777777" w:rsidR="001B5221" w:rsidRDefault="001B5221" w:rsidP="00A6216E">
      <w:pPr>
        <w:pStyle w:val="a7"/>
      </w:pPr>
    </w:p>
  </w:footnote>
  <w:footnote w:id="3">
    <w:p w14:paraId="0DE9E4F1" w14:textId="5F484E4E" w:rsidR="001B5221" w:rsidRDefault="001B5221" w:rsidP="00F56FAA">
      <w:pPr>
        <w:pStyle w:val="a7"/>
        <w:spacing w:after="0"/>
      </w:pPr>
    </w:p>
  </w:footnote>
  <w:footnote w:id="4">
    <w:p w14:paraId="6100AC38" w14:textId="28F707F5" w:rsidR="001B5221" w:rsidRDefault="001B5221" w:rsidP="00F56FAA">
      <w:pPr>
        <w:pStyle w:val="a7"/>
        <w:spacing w:after="0"/>
      </w:pPr>
    </w:p>
  </w:footnote>
  <w:footnote w:id="5">
    <w:p w14:paraId="71DBC2CC" w14:textId="1DFD357D" w:rsidR="001B5221" w:rsidRDefault="001B5221" w:rsidP="00375E07">
      <w:pPr>
        <w:pStyle w:val="a7"/>
        <w:spacing w:after="0"/>
        <w:jc w:val="both"/>
      </w:pPr>
    </w:p>
  </w:footnote>
  <w:footnote w:id="6">
    <w:p w14:paraId="02811BF8" w14:textId="02A8BA3C" w:rsidR="001B5221" w:rsidRPr="006C7D9B" w:rsidRDefault="001B5221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6C548CC1" w:rsidR="001B5221" w:rsidRPr="00EA5173" w:rsidRDefault="001B5221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28830D94" w:rsidR="001B5221" w:rsidRDefault="001B5221" w:rsidP="00375E07">
      <w:pPr>
        <w:pStyle w:val="a7"/>
        <w:spacing w:after="0"/>
      </w:pPr>
    </w:p>
  </w:footnote>
  <w:footnote w:id="9">
    <w:p w14:paraId="265EFBDC" w14:textId="52C69D08" w:rsidR="001B5221" w:rsidRPr="001503A7" w:rsidRDefault="001B5221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5370A440" w:rsidR="001B5221" w:rsidRPr="00941082" w:rsidRDefault="001B5221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4184005D" w:rsidR="001B5221" w:rsidRDefault="001B5221" w:rsidP="0015613D">
      <w:pPr>
        <w:pStyle w:val="a7"/>
        <w:spacing w:after="0"/>
      </w:pPr>
    </w:p>
  </w:footnote>
  <w:footnote w:id="12">
    <w:p w14:paraId="2A876165" w14:textId="45CF6C8C" w:rsidR="001B5221" w:rsidRDefault="001B5221" w:rsidP="0015613D">
      <w:pPr>
        <w:pStyle w:val="a7"/>
        <w:spacing w:after="0"/>
      </w:pPr>
    </w:p>
  </w:footnote>
  <w:footnote w:id="13">
    <w:p w14:paraId="67C1B7AE" w14:textId="2CB3E84D" w:rsidR="001B5221" w:rsidRPr="00AD01E1" w:rsidRDefault="001B5221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1E047973" w:rsidR="001B5221" w:rsidRDefault="001B5221" w:rsidP="00375E07">
      <w:pPr>
        <w:pStyle w:val="a7"/>
        <w:spacing w:after="0"/>
      </w:pPr>
    </w:p>
  </w:footnote>
  <w:footnote w:id="15">
    <w:p w14:paraId="50EC8FF7" w14:textId="3AD7E689" w:rsidR="001B5221" w:rsidRDefault="001B5221" w:rsidP="00AD01E1">
      <w:pPr>
        <w:pStyle w:val="a7"/>
        <w:spacing w:after="0"/>
      </w:pPr>
    </w:p>
  </w:footnote>
  <w:footnote w:id="16">
    <w:p w14:paraId="1E5BE554" w14:textId="7751DD9F" w:rsidR="001B5221" w:rsidRDefault="001B5221" w:rsidP="00375E07">
      <w:pPr>
        <w:pStyle w:val="a7"/>
        <w:spacing w:after="0"/>
        <w:jc w:val="both"/>
      </w:pPr>
    </w:p>
  </w:footnote>
  <w:footnote w:id="17">
    <w:p w14:paraId="221DD5AA" w14:textId="7D2E6126" w:rsidR="001B5221" w:rsidRDefault="001B5221" w:rsidP="00DA6272">
      <w:pPr>
        <w:pStyle w:val="a7"/>
        <w:spacing w:after="0" w:line="240" w:lineRule="auto"/>
      </w:pPr>
    </w:p>
  </w:footnote>
  <w:footnote w:id="18">
    <w:p w14:paraId="46797EE3" w14:textId="17E69E6D" w:rsidR="001B5221" w:rsidRDefault="001B5221" w:rsidP="00F14930">
      <w:pPr>
        <w:pStyle w:val="a7"/>
        <w:spacing w:after="0"/>
      </w:pPr>
    </w:p>
  </w:footnote>
  <w:footnote w:id="19">
    <w:p w14:paraId="3E05AD39" w14:textId="36EEEDAE" w:rsidR="001B5221" w:rsidRDefault="001B5221" w:rsidP="00375E07">
      <w:pPr>
        <w:pStyle w:val="a7"/>
        <w:spacing w:after="0"/>
        <w:jc w:val="both"/>
      </w:pPr>
    </w:p>
  </w:footnote>
  <w:footnote w:id="20">
    <w:p w14:paraId="5F8A24FB" w14:textId="332D8B07" w:rsidR="001B5221" w:rsidRDefault="001B5221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86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188"/>
    <w:rsid w:val="000E6593"/>
    <w:rsid w:val="000E6900"/>
    <w:rsid w:val="000E7B59"/>
    <w:rsid w:val="000F0BDA"/>
    <w:rsid w:val="000F2863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0909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1FC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5221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47E9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5711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3EFD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14D6"/>
    <w:rsid w:val="004920B8"/>
    <w:rsid w:val="0049211F"/>
    <w:rsid w:val="0049267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619E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0E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68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0A3D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0B90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582B"/>
    <w:rsid w:val="0071625D"/>
    <w:rsid w:val="0071658B"/>
    <w:rsid w:val="00722D4A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41CF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195A"/>
    <w:rsid w:val="007C2184"/>
    <w:rsid w:val="007C4224"/>
    <w:rsid w:val="007C526A"/>
    <w:rsid w:val="007C5F2F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0C85"/>
    <w:rsid w:val="008513C8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6AB7"/>
    <w:rsid w:val="00907080"/>
    <w:rsid w:val="009077A1"/>
    <w:rsid w:val="0090796A"/>
    <w:rsid w:val="00910D77"/>
    <w:rsid w:val="0091274F"/>
    <w:rsid w:val="009129B4"/>
    <w:rsid w:val="00913531"/>
    <w:rsid w:val="0091366F"/>
    <w:rsid w:val="0091449A"/>
    <w:rsid w:val="009202F1"/>
    <w:rsid w:val="0092081E"/>
    <w:rsid w:val="0092190A"/>
    <w:rsid w:val="009222DD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1AA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354C"/>
    <w:rsid w:val="009E4432"/>
    <w:rsid w:val="009E6CD6"/>
    <w:rsid w:val="009E6DE5"/>
    <w:rsid w:val="009E7C1C"/>
    <w:rsid w:val="009F13E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C66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16E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244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1CAA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17EC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27E8F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7C"/>
    <w:rsid w:val="00CA59F4"/>
    <w:rsid w:val="00CB0F0E"/>
    <w:rsid w:val="00CB132B"/>
    <w:rsid w:val="00CB519D"/>
    <w:rsid w:val="00CB614D"/>
    <w:rsid w:val="00CB6C0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1868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0BA7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16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44</cp:revision>
  <cp:lastPrinted>2024-05-20T08:06:00Z</cp:lastPrinted>
  <dcterms:created xsi:type="dcterms:W3CDTF">2024-04-12T13:58:00Z</dcterms:created>
  <dcterms:modified xsi:type="dcterms:W3CDTF">2024-10-18T10:24:00Z</dcterms:modified>
</cp:coreProperties>
</file>