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850E7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B8A288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D146837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0389689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51BA7BB2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760C0B57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7125B67" w14:textId="38620F65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24F57155" w14:textId="770999F9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4664EC54" w14:textId="28CB2A8F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52C73D6" w14:textId="6564A1F2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60A5AC82" w14:textId="77777777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DD6D8A0" w14:textId="4BF3DB72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ОТЧЕТ</w:t>
      </w:r>
    </w:p>
    <w:p w14:paraId="56413868" w14:textId="65368140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 ХОДЕ РЕАЛИЗАЦИИ</w:t>
      </w:r>
    </w:p>
    <w:p w14:paraId="1F1DD629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6AD9758" w14:textId="54DAEE68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«Создание условий для развития музейного дела в Звениговском муниципальном районе</w:t>
      </w:r>
      <w:r w:rsidR="003D2654" w:rsidRPr="00B6085B">
        <w:rPr>
          <w:rFonts w:ascii="Times New Roman" w:hAnsi="Times New Roman"/>
          <w:sz w:val="16"/>
          <w:szCs w:val="16"/>
        </w:rPr>
        <w:t>»</w:t>
      </w:r>
    </w:p>
    <w:p w14:paraId="5C93EA80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3198210B" w14:textId="472FB53B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 xml:space="preserve">ЗА </w:t>
      </w:r>
      <w:r w:rsidR="003A036D">
        <w:rPr>
          <w:rFonts w:ascii="Times New Roman" w:hAnsi="Times New Roman"/>
          <w:sz w:val="16"/>
          <w:szCs w:val="16"/>
        </w:rPr>
        <w:t>3</w:t>
      </w:r>
      <w:r w:rsidRPr="00B6085B">
        <w:rPr>
          <w:rFonts w:ascii="Times New Roman" w:hAnsi="Times New Roman"/>
          <w:sz w:val="16"/>
          <w:szCs w:val="16"/>
        </w:rPr>
        <w:t xml:space="preserve"> кв 2024 года</w:t>
      </w:r>
    </w:p>
    <w:p w14:paraId="34387618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2FE99CED" w14:textId="75173B0D" w:rsid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303603B8" w:rsidR="00B6085B" w:rsidRPr="00B6085B" w:rsidRDefault="00B6085B" w:rsidP="00B6085B">
      <w:pPr>
        <w:tabs>
          <w:tab w:val="left" w:pos="5455"/>
        </w:tabs>
        <w:rPr>
          <w:rFonts w:ascii="Times New Roman" w:hAnsi="Times New Roman"/>
          <w:sz w:val="16"/>
          <w:szCs w:val="16"/>
        </w:rPr>
        <w:sectPr w:rsidR="00B6085B" w:rsidRPr="00B6085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52E75AFA" w14:textId="109A1791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286DAFD" w14:textId="0A8BD010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0B9B97A" w14:textId="600D489D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572F1DD1" w:rsidR="00375E07" w:rsidRPr="00B968DC" w:rsidRDefault="009C3326" w:rsidP="009C332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DB8FBAB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>«Организация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работы по систематическому комплектованию, учету и хранению предметов музейного </w:t>
            </w:r>
            <w:r w:rsidR="002A5E46">
              <w:rPr>
                <w:rFonts w:ascii="Times New Roman" w:hAnsi="Times New Roman"/>
                <w:i/>
                <w:sz w:val="16"/>
                <w:szCs w:val="16"/>
              </w:rPr>
              <w:t>фонда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1D5C39B4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музеев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43445295" w:rsidR="00D647A5" w:rsidRPr="00B968DC" w:rsidRDefault="003A036D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  <w:tc>
          <w:tcPr>
            <w:tcW w:w="1134" w:type="dxa"/>
          </w:tcPr>
          <w:p w14:paraId="231B15E7" w14:textId="3386E5A5" w:rsidR="00D647A5" w:rsidRPr="00B968DC" w:rsidRDefault="003A036D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6FE006CA" w:rsidR="00D647A5" w:rsidRPr="00B968DC" w:rsidRDefault="009801E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1E7F466B" w14:textId="6FAC0761" w:rsidR="009801EC" w:rsidRPr="009801EC" w:rsidRDefault="009801EC" w:rsidP="003D26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991" w:type="dxa"/>
          </w:tcPr>
          <w:p w14:paraId="18B24A26" w14:textId="646E190D" w:rsidR="00D647A5" w:rsidRPr="00D73872" w:rsidRDefault="00D73872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Bus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797C5EC7" w:rsidR="00FF0435" w:rsidRPr="00B968DC" w:rsidRDefault="00FF0435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Сохранение культурно-исторического наследия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7539DCA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4B263730" w14:textId="584F3C79" w:rsidR="00FF0435" w:rsidRDefault="00FF0435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14:paraId="141FFAF7" w14:textId="5A9F497C" w:rsidR="00FF0435" w:rsidRPr="00B968DC" w:rsidRDefault="009B7D7E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5E90863" w14:textId="77777777" w:rsidR="00FF0435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8FF1566" w14:textId="77777777" w:rsidR="009B7D7E" w:rsidRDefault="009B7D7E" w:rsidP="009B7D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9EB96FF" w14:textId="67F3A49D" w:rsidR="009B7D7E" w:rsidRPr="009B7D7E" w:rsidRDefault="009B7D7E" w:rsidP="009B7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38EB054C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01EC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4E36845E" w14:textId="59295F86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C80F6F2" w14:textId="773C0D81" w:rsidR="00FF0435" w:rsidRPr="00B968DC" w:rsidRDefault="00D73872" w:rsidP="00D738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>Bus gov.ru</w:t>
            </w:r>
          </w:p>
        </w:tc>
        <w:tc>
          <w:tcPr>
            <w:tcW w:w="1134" w:type="dxa"/>
          </w:tcPr>
          <w:p w14:paraId="1A8E71D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7B997FA" w14:textId="77777777" w:rsidR="009C3326" w:rsidRDefault="009C332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bookmarkStart w:id="3" w:name="_Hlk165550508"/>
    </w:p>
    <w:p w14:paraId="4D0DB00C" w14:textId="4597B2F7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D73872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3A5D771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976B2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D73872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D73872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D73872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7234E31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D73872" w:rsidRPr="00B968DC" w14:paraId="290E6AAA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3AD43C61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7B1D2B2E" w14:textId="577F7D5F" w:rsidR="00D73872" w:rsidRPr="00D73872" w:rsidRDefault="00D73872" w:rsidP="00D73872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музеев Звениговского муниципального района</w:t>
            </w:r>
          </w:p>
        </w:tc>
      </w:tr>
      <w:tr w:rsidR="00D73872" w:rsidRPr="00B968DC" w14:paraId="153FF55C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291EC56A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C883C31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179DE9F" w14:textId="2210A79D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B5E43CB" w14:textId="7DE1421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5A5B87E7" w14:textId="26BB31FA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04799BDD" w14:textId="6567B305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85D12D3" w14:textId="7DCE8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35A80291" w14:textId="0B5CB84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24" w:type="pct"/>
            <w:vAlign w:val="center"/>
          </w:tcPr>
          <w:p w14:paraId="09774D52" w14:textId="08505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40DDF1B2" w14:textId="10CC448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4" w:type="pct"/>
            <w:vAlign w:val="center"/>
          </w:tcPr>
          <w:p w14:paraId="1D8E0844" w14:textId="3A4F42B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224" w:type="pct"/>
            <w:vAlign w:val="center"/>
          </w:tcPr>
          <w:p w14:paraId="6CDFE0EE" w14:textId="140CFE0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4" w:type="pct"/>
            <w:vAlign w:val="center"/>
          </w:tcPr>
          <w:p w14:paraId="63C50E8F" w14:textId="52491C3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8" w:type="pct"/>
            <w:vAlign w:val="center"/>
          </w:tcPr>
          <w:p w14:paraId="19CC66C8" w14:textId="65758944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561" w:type="pct"/>
            <w:vAlign w:val="center"/>
          </w:tcPr>
          <w:p w14:paraId="518FD089" w14:textId="4C73774E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</w:tr>
      <w:tr w:rsidR="00D73872" w:rsidRPr="00B968DC" w14:paraId="36BBCF11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51B478E0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38E1AE5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4DAA7DC9" w14:textId="77777777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0A86382" w14:textId="5FF0C35D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76FE43BF" w14:textId="690421C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1379E835" w14:textId="0676859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6CDE96F" w14:textId="2575612B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224" w:type="pct"/>
            <w:vAlign w:val="center"/>
          </w:tcPr>
          <w:p w14:paraId="6481194B" w14:textId="2AC51438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7B44782" w14:textId="69CF413E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6A282A54" w14:textId="35C5449A" w:rsidR="00D73872" w:rsidRPr="00B968DC" w:rsidRDefault="003976B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224" w:type="pct"/>
            <w:vAlign w:val="center"/>
          </w:tcPr>
          <w:p w14:paraId="21ECCC22" w14:textId="6FEAC55C" w:rsidR="00D73872" w:rsidRPr="00B968DC" w:rsidRDefault="003976B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2,05</w:t>
            </w:r>
          </w:p>
        </w:tc>
        <w:tc>
          <w:tcPr>
            <w:tcW w:w="224" w:type="pct"/>
            <w:vAlign w:val="center"/>
          </w:tcPr>
          <w:p w14:paraId="145FF23F" w14:textId="1AB1029C" w:rsidR="00D73872" w:rsidRPr="00B968DC" w:rsidRDefault="003976B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3FDD0FB6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1EB0952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7755EEEC" w14:textId="58BC8FCC" w:rsidR="00D73872" w:rsidRPr="00B968DC" w:rsidRDefault="003A036D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</w:tr>
      <w:tr w:rsidR="0083132B" w:rsidRPr="00B968DC" w14:paraId="6DB4D1E1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1DD4A5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Сохранение культурно-исторического наследия </w:t>
            </w:r>
            <w:r w:rsidR="002A5E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(процент)</w:t>
            </w:r>
          </w:p>
        </w:tc>
      </w:tr>
      <w:tr w:rsidR="0083132B" w:rsidRPr="00B968DC" w14:paraId="0EABD65A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F8CEAD4" w:rsidR="0083132B" w:rsidRPr="00B968DC" w:rsidRDefault="00991C22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E31754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27CE1E4F" w14:textId="70A535AC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91C22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2F026B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42B704A7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7FD1604E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1EA1650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0E8F7D9D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7AEAE40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4CA8CE25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5A2764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8" w:type="pct"/>
            <w:vAlign w:val="center"/>
          </w:tcPr>
          <w:p w14:paraId="724692F3" w14:textId="4466D354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1" w:type="pct"/>
            <w:vAlign w:val="center"/>
          </w:tcPr>
          <w:p w14:paraId="1880578F" w14:textId="14645559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A036D" w:rsidRPr="00B968DC" w14:paraId="0F8B22C6" w14:textId="77777777" w:rsidTr="003A036D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3A036D" w:rsidRPr="00B968DC" w:rsidRDefault="003A036D" w:rsidP="003A03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3A036D" w:rsidRPr="00B968DC" w:rsidRDefault="003A036D" w:rsidP="003A036D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2FCCE7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1FD0A74A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77889A8A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31D20B12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9E215ED" w14:textId="63722DF9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1702A8B" w14:textId="09688B30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771D03AA" w14:textId="47AAFB16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2F2283A0" w14:textId="056F5AFB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5A205622" w14:textId="1C01F673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120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5953B5B" w14:textId="77777777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0A3B4754" w:rsidR="003A036D" w:rsidRPr="00B968DC" w:rsidRDefault="003A036D" w:rsidP="003A036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bookmarkEnd w:id="3"/>
      <w:bookmarkEnd w:id="4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DE05DB1" w14:textId="77777777" w:rsidR="00BD3C45" w:rsidRDefault="00BD3C4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C15E91" w14:textId="77777777" w:rsidR="009C3326" w:rsidRDefault="009C332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56084163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EBE16F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4024B61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976B2">
              <w:rPr>
                <w:rFonts w:ascii="Times New Roman" w:hAnsi="Times New Roman"/>
                <w:sz w:val="16"/>
                <w:szCs w:val="16"/>
              </w:rPr>
              <w:t>3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240D1A8B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976B2">
              <w:rPr>
                <w:rFonts w:ascii="Times New Roman" w:hAnsi="Times New Roman"/>
                <w:sz w:val="16"/>
                <w:szCs w:val="16"/>
              </w:rPr>
              <w:t>3</w:t>
            </w:r>
            <w:r w:rsidR="009877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581E07AF" w:rsidR="00854C83" w:rsidRPr="00B968DC" w:rsidRDefault="009877D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дающий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A977E59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Организация работы по систематическому комплектованию, учету и хранению предметов музейного фонда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4B0971F5" w:rsidR="00854C83" w:rsidRPr="00B968DC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музея Звениговского муниципального района ы»</w:t>
            </w:r>
          </w:p>
        </w:tc>
        <w:tc>
          <w:tcPr>
            <w:tcW w:w="851" w:type="dxa"/>
          </w:tcPr>
          <w:p w14:paraId="0C6D758C" w14:textId="1F76397E" w:rsidR="00854C83" w:rsidRPr="00B968DC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FA019" w14:textId="77777777" w:rsidR="00854C83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332B2D85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CA0B30E" w:rsidR="004757C0" w:rsidRPr="004B1F0F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0321F90B" w:rsidR="004757C0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1C75860D" w:rsidR="004757C0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B494C1B" w:rsidR="004B1F0F" w:rsidRPr="004B1F0F" w:rsidRDefault="00313386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85A2AC9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B8EC3D0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5CC8F23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4BF7344C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C4746C" w14:textId="77777777" w:rsidR="004757C0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083B1F70" w14:textId="2C83A1E2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31BF03" w14:textId="6BB1A38F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15856E27" w14:textId="77777777" w:rsidTr="00854C83">
        <w:trPr>
          <w:trHeight w:val="433"/>
        </w:trPr>
        <w:tc>
          <w:tcPr>
            <w:tcW w:w="518" w:type="dxa"/>
          </w:tcPr>
          <w:p w14:paraId="3F332A04" w14:textId="4660C3C8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8DFA69C" w14:textId="7A9AACEC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7076945" w14:textId="0A853B9F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25E313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91F65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3999B" w14:textId="2775CA1E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348A5C6" w14:textId="101F0732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0C8E4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BBCCA1" w14:textId="6924775F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A62037" w14:textId="05513FCD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82ED530" w14:textId="648B0E2E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7B5924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76FBC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BB9100C" w14:textId="4A3ED731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5A971EE" w14:textId="17335D9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0847B9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68A5D89" w14:textId="77777777" w:rsidTr="00854C83">
        <w:trPr>
          <w:trHeight w:val="433"/>
        </w:trPr>
        <w:tc>
          <w:tcPr>
            <w:tcW w:w="518" w:type="dxa"/>
          </w:tcPr>
          <w:p w14:paraId="03A6AECB" w14:textId="689515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C8C6303" w14:textId="1AB4EB2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0BF2596" w14:textId="0BA86E7E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11A78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541306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6A9D21" w14:textId="3F77B87A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191ACD90" w14:textId="1684F0E8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344CC73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0840BF0" w14:textId="03E85EE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64CAA012" w14:textId="1EACBE5C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4C6BC0FC" w14:textId="6D063E2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5CD75ECF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C2190D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D5D0E2E" w14:textId="7FD125B5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5F5D288" w14:textId="542A8DEF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29A5A6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226E33C5" w14:textId="77777777" w:rsidTr="00854C83">
        <w:trPr>
          <w:trHeight w:val="433"/>
        </w:trPr>
        <w:tc>
          <w:tcPr>
            <w:tcW w:w="518" w:type="dxa"/>
          </w:tcPr>
          <w:p w14:paraId="013689DA" w14:textId="6483490C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532AF1" w14:textId="2DB49FF6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5A3229D" w14:textId="3AD0C10B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73B5D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12EDC7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8BB3E" w14:textId="6D3739D9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0740C19" w14:textId="6386D259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F00D50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F84A7F" w14:textId="1E25024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4EE0C0" w14:textId="65B86400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210EDE8" w14:textId="2DEBC06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E83B40B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AC1569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1D9F173D" w14:textId="683DAC10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22E798B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B4B41C5" w14:textId="0BF9927B" w:rsidR="009801EC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1270EC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6D0C196A" w14:textId="77777777" w:rsidTr="00854C83">
        <w:trPr>
          <w:trHeight w:val="433"/>
        </w:trPr>
        <w:tc>
          <w:tcPr>
            <w:tcW w:w="518" w:type="dxa"/>
          </w:tcPr>
          <w:p w14:paraId="15D31806" w14:textId="1861CB13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E4D56E6" w14:textId="571FD552" w:rsidR="00313386" w:rsidRPr="00177AF5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80BA2A6" w14:textId="63E44239" w:rsidR="00313386" w:rsidRPr="00313386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16BA620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D10214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4974AF" w14:textId="76F43970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70E38FC" w14:textId="438744CA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AD0C7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4C400CE" w14:textId="115CAB2A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E5FB4ED" w14:textId="656C39D4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18ACDCFD" w14:textId="7C282C9C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AA6972C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325C5" w14:textId="77777777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40254D8" w14:textId="530C5528" w:rsidR="00775D0F" w:rsidRPr="00AA776F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8C72FA9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087D9E7D" w14:textId="5C7C20C3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5635E7D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83D34E7" w14:textId="77777777" w:rsidTr="00854C83">
        <w:trPr>
          <w:trHeight w:val="433"/>
        </w:trPr>
        <w:tc>
          <w:tcPr>
            <w:tcW w:w="518" w:type="dxa"/>
          </w:tcPr>
          <w:p w14:paraId="2C79FD88" w14:textId="7310E0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14:paraId="5F002046" w14:textId="2F65E50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2.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22E2FD6A" w14:textId="16933B24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920992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9F8E15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AA8A6" w14:textId="43AE4FA9" w:rsidR="009801EC" w:rsidRPr="004B1F0F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4CD3D" w14:textId="0093DDBD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02440D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F9649D" w14:textId="52D99772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95B638" w14:textId="3C4F8CC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7C84B8" w14:textId="5756E9A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FC62C8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7B6043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5D6667A0" w14:textId="5AC3A894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3CA23E37" w14:textId="37F4BF4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399CB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3390047" w14:textId="77777777" w:rsidTr="00854C83">
        <w:trPr>
          <w:trHeight w:val="433"/>
        </w:trPr>
        <w:tc>
          <w:tcPr>
            <w:tcW w:w="518" w:type="dxa"/>
          </w:tcPr>
          <w:p w14:paraId="7D9DD22C" w14:textId="6C6B465C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A94EBB4" w14:textId="3421A14F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2E232CD6" w14:textId="7999A083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67BDC6B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C3C412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5C026" w14:textId="4E1ADD87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E97B4D" w14:textId="77B1591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2F2BF870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E6B4C2" w14:textId="69B3810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1B148AC" w14:textId="266AA47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93DD249" w14:textId="643453C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B938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12E48B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3BE207F" w14:textId="75BEF331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F1A830" w14:textId="1C59B15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54CE239C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69C0BE6" w14:textId="77777777" w:rsidTr="00854C83">
        <w:trPr>
          <w:trHeight w:val="433"/>
        </w:trPr>
        <w:tc>
          <w:tcPr>
            <w:tcW w:w="518" w:type="dxa"/>
          </w:tcPr>
          <w:p w14:paraId="7B70823D" w14:textId="7190DDC5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64152D4" w14:textId="497956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331346FD" w14:textId="3B5F9D2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59725B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8D993F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3CC43A" w14:textId="645D5885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7F40C3B4" w14:textId="2695127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2A0BA09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0DEFF8" w14:textId="6769D92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BBCAF3" w14:textId="559A4879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F657530" w14:textId="75899FA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4D93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8A40F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50E114A" w14:textId="6BAA805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67BA21FE" w14:textId="012AD28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B6EC8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3FD1DDD5" w14:textId="77777777" w:rsidTr="00854C83">
        <w:trPr>
          <w:trHeight w:val="433"/>
        </w:trPr>
        <w:tc>
          <w:tcPr>
            <w:tcW w:w="518" w:type="dxa"/>
          </w:tcPr>
          <w:p w14:paraId="690582A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E8CE2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AEB8A0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B6BF9F" w14:textId="2912454D" w:rsidR="00313386" w:rsidRPr="00177AF5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12E20238" w14:textId="7C295541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037BCE74" w14:textId="4C4C7C1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FABDCC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41B7AD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04B93" w14:textId="7A83AF7D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72D03D89" w14:textId="435C503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9D5A9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D95EE0" w14:textId="30E7D36B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219ABF7" w14:textId="050D9041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1DE6EE7C" w14:textId="163419D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F57D7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8787A4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27E0E210" w14:textId="2EF6A955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794D5454" w14:textId="61DCEC5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26A9168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18932CE8" w14:textId="77777777" w:rsidTr="00854C83">
        <w:trPr>
          <w:trHeight w:val="433"/>
        </w:trPr>
        <w:tc>
          <w:tcPr>
            <w:tcW w:w="518" w:type="dxa"/>
          </w:tcPr>
          <w:p w14:paraId="6C020230" w14:textId="2B2FF42F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41ACC52" w14:textId="7EAA07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1D3A62" w14:textId="01C27685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559E3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A36AF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A538D" w14:textId="6429D87C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C742450" w14:textId="72D3589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EA1CD9A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598429" w14:textId="0E54FDC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52FCC13" w14:textId="1AB6018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5B4AAB4" w14:textId="4EE7019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F057EE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5028B9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0E230A5" w14:textId="5BC97F8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07103C8" w14:textId="45029CDF" w:rsidR="00313386" w:rsidRPr="00B968DC" w:rsidRDefault="00A96992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AAAE154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5B6459A" w14:textId="77777777" w:rsidTr="00854C83">
        <w:trPr>
          <w:trHeight w:val="433"/>
        </w:trPr>
        <w:tc>
          <w:tcPr>
            <w:tcW w:w="518" w:type="dxa"/>
          </w:tcPr>
          <w:p w14:paraId="353BBDD5" w14:textId="47ADF4D4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FEE7676" w14:textId="2A10CB2F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</w:t>
            </w:r>
            <w:r w:rsidRPr="00AE6412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A435DCB" w14:textId="2155FB89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5571EED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E39900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715D01" w14:textId="497678FD" w:rsidR="00A96992" w:rsidRPr="00D2149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3409DE8F" w14:textId="610C6C4E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79ABDCB4" w14:textId="77777777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14:paraId="513ECD8A" w14:textId="34A3E9D8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7160138D" w14:textId="0F4EC077" w:rsidR="00A96992" w:rsidRPr="00D2149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0DDB020F" w14:textId="5B3A4329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21497">
              <w:rPr>
                <w:rFonts w:ascii="Times New Roman" w:hAnsi="Times New Roman"/>
                <w:sz w:val="14"/>
                <w:szCs w:val="14"/>
              </w:rPr>
              <w:t>09.01.2024 г</w:t>
            </w:r>
          </w:p>
        </w:tc>
        <w:tc>
          <w:tcPr>
            <w:tcW w:w="1134" w:type="dxa"/>
          </w:tcPr>
          <w:p w14:paraId="25EABA6A" w14:textId="77777777" w:rsidR="00A96992" w:rsidRPr="00D2149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14:paraId="18C344EA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8FE3A7E" w14:textId="16F0C285" w:rsidR="00775D0F" w:rsidRPr="00B968DC" w:rsidRDefault="00775D0F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  <w:r w:rsidR="0035094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0C16C047" w14:textId="6BBD31F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DB28B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32D3FD4" w14:textId="77777777" w:rsidTr="00854C83">
        <w:trPr>
          <w:trHeight w:val="433"/>
        </w:trPr>
        <w:tc>
          <w:tcPr>
            <w:tcW w:w="518" w:type="dxa"/>
          </w:tcPr>
          <w:p w14:paraId="7F68DA2B" w14:textId="1D77181A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74869B94" w14:textId="25051D83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B0B759F" w14:textId="325EDBA3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1AC548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331A4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0256" w14:textId="78CF7EB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FD6519" w14:textId="7FE82C9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1C515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69479B" w14:textId="2641192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8ECC658" w14:textId="4451FA1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E821148" w14:textId="5D4599C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EDDE5E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867A5E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61C9943A" w14:textId="258EDAFC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D484F96" w14:textId="18B9DC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A21F12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015B81C" w14:textId="77777777" w:rsidTr="00854C83">
        <w:trPr>
          <w:trHeight w:val="433"/>
        </w:trPr>
        <w:tc>
          <w:tcPr>
            <w:tcW w:w="518" w:type="dxa"/>
          </w:tcPr>
          <w:p w14:paraId="393248F9" w14:textId="4C185AC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59264E66" w14:textId="0189574A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2D9A8602" w14:textId="4A6D0D21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C13C43C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5BEC8B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8E538F" w14:textId="4554505A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1285E3B" w14:textId="4E9B6D8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4B3C9A2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4B41A4" w14:textId="3BC4BB6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221F8BC" w14:textId="0556AB4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C501B10" w14:textId="68F5672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82B1BB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D4274D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8D217D5" w14:textId="315FAD36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EE4AEFB" w14:textId="77777777" w:rsidR="00A96992" w:rsidRP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EE951F9" w14:textId="46199D4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47FA803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5A7E59C2" w14:textId="77777777" w:rsidTr="00854C83">
        <w:trPr>
          <w:trHeight w:val="433"/>
        </w:trPr>
        <w:tc>
          <w:tcPr>
            <w:tcW w:w="518" w:type="dxa"/>
          </w:tcPr>
          <w:p w14:paraId="07002154" w14:textId="1F5B5E99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1496" w:type="dxa"/>
          </w:tcPr>
          <w:p w14:paraId="2B0B4FC2" w14:textId="469B27FE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BFFA0D0" w14:textId="5A90CEB7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C93583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16B66F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61A3FC" w14:textId="0D7FA51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0DC9DFD" w14:textId="74EC74C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AA5C98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3118FB" w14:textId="2E4832C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7984654" w14:textId="22D109A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7CEC2A2" w14:textId="486D4F0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20D8A9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6C3813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FB4279C" w14:textId="1F87E13D" w:rsid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  <w:p w14:paraId="0C8A45C8" w14:textId="17AFD612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A3C06E" w14:textId="4FD83A1B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81A0D55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62921F4F" w14:textId="77777777" w:rsidTr="00854C83">
        <w:trPr>
          <w:trHeight w:val="433"/>
        </w:trPr>
        <w:tc>
          <w:tcPr>
            <w:tcW w:w="518" w:type="dxa"/>
          </w:tcPr>
          <w:p w14:paraId="4300C0A3" w14:textId="443F830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1496" w:type="dxa"/>
          </w:tcPr>
          <w:p w14:paraId="0EEB0243" w14:textId="2A952058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ие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отчет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8C27E08" w14:textId="5D4FFC5E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869F3DE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BD41E5" w14:textId="2867B5C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95DB82" w14:textId="7BB90626" w:rsidR="00A96992" w:rsidRPr="00C86BF7" w:rsidRDefault="00A96992" w:rsidP="00A96992">
            <w:pPr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6130AF5" w14:textId="2A925E05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23980EE1" w14:textId="77777777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14:paraId="1B7F9838" w14:textId="28C61144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8FF64F4" w14:textId="43340C7F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48D0987E" w14:textId="654ED986" w:rsidR="00A96992" w:rsidRPr="00C86BF7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86BF7">
              <w:rPr>
                <w:rFonts w:ascii="Times New Roman" w:hAnsi="Times New Roman"/>
                <w:sz w:val="14"/>
                <w:szCs w:val="14"/>
              </w:rPr>
              <w:t>31.12.2024 г</w:t>
            </w:r>
          </w:p>
        </w:tc>
        <w:tc>
          <w:tcPr>
            <w:tcW w:w="1134" w:type="dxa"/>
          </w:tcPr>
          <w:p w14:paraId="0576E7ED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B9327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76F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DAC33E2" w14:textId="3FE53486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24F3534" w14:textId="2E1807B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03B8C60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71A8F2F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97E2839" w14:textId="5BB7A0DB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EA2D6DD" w14:textId="3819A5F1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AFFD73B" w14:textId="53F0D39D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8F31E6D" w14:textId="01E32720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2609CD8" w14:textId="4F6DB002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C8C36C" w14:textId="77777777" w:rsidR="00991C22" w:rsidRPr="00B968DC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44CBF29C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C86BF7">
              <w:rPr>
                <w:rFonts w:ascii="Times New Roman" w:hAnsi="Times New Roman"/>
                <w:sz w:val="16"/>
                <w:szCs w:val="16"/>
              </w:rPr>
              <w:t>01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</w:t>
            </w:r>
            <w:r w:rsidR="00C86BF7">
              <w:rPr>
                <w:rFonts w:ascii="Times New Roman" w:hAnsi="Times New Roman"/>
                <w:sz w:val="16"/>
                <w:szCs w:val="16"/>
              </w:rPr>
              <w:t>10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7668F924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1BAD7A8B" w:rsidR="003976B2" w:rsidRPr="00B968DC" w:rsidRDefault="003976B2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</w:p>
        </w:tc>
        <w:tc>
          <w:tcPr>
            <w:tcW w:w="1119" w:type="dxa"/>
            <w:vAlign w:val="center"/>
          </w:tcPr>
          <w:p w14:paraId="65D3C72C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88CCA2A" w:rsidR="00C86BF7" w:rsidRPr="00B968DC" w:rsidRDefault="00C86B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01.10.2024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746D9" w:rsidRPr="00B968DC" w14:paraId="6E6B6380" w14:textId="77777777" w:rsidTr="00C41620">
        <w:trPr>
          <w:trHeight w:val="259"/>
        </w:trPr>
        <w:tc>
          <w:tcPr>
            <w:tcW w:w="6635" w:type="dxa"/>
            <w:vAlign w:val="center"/>
          </w:tcPr>
          <w:p w14:paraId="03674B4B" w14:textId="65F7DB1C" w:rsidR="000746D9" w:rsidRPr="006F00C2" w:rsidRDefault="000746D9" w:rsidP="000746D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музейного дела в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3ADBB465" w:rsidR="000746D9" w:rsidRPr="006F00C2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981" w:type="dxa"/>
          </w:tcPr>
          <w:p w14:paraId="769FBAB5" w14:textId="77777777" w:rsid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11F4C7C0" w:rsidR="000746D9" w:rsidRPr="006F00C2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1643F">
              <w:rPr>
                <w:rFonts w:ascii="Times New Roman" w:hAnsi="Times New Roman"/>
                <w:b/>
                <w:bCs/>
                <w:sz w:val="16"/>
                <w:szCs w:val="16"/>
              </w:rPr>
              <w:t>5397,3</w:t>
            </w:r>
          </w:p>
        </w:tc>
        <w:tc>
          <w:tcPr>
            <w:tcW w:w="1096" w:type="dxa"/>
          </w:tcPr>
          <w:p w14:paraId="417BE860" w14:textId="77777777" w:rsid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514DF50D" w:rsidR="000746D9" w:rsidRPr="006F00C2" w:rsidRDefault="003976B2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5316,3</w:t>
            </w:r>
          </w:p>
        </w:tc>
        <w:tc>
          <w:tcPr>
            <w:tcW w:w="1167" w:type="dxa"/>
            <w:vAlign w:val="center"/>
          </w:tcPr>
          <w:p w14:paraId="33DD7FF7" w14:textId="65AE6CA8" w:rsidR="000746D9" w:rsidRPr="006F00C2" w:rsidRDefault="003976B2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5316,3</w:t>
            </w:r>
          </w:p>
        </w:tc>
        <w:tc>
          <w:tcPr>
            <w:tcW w:w="1119" w:type="dxa"/>
            <w:vAlign w:val="center"/>
          </w:tcPr>
          <w:p w14:paraId="5382FC86" w14:textId="7D4C15E5" w:rsidR="000746D9" w:rsidRPr="006F00C2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4013,0</w:t>
            </w:r>
          </w:p>
        </w:tc>
        <w:tc>
          <w:tcPr>
            <w:tcW w:w="1773" w:type="dxa"/>
            <w:vAlign w:val="center"/>
          </w:tcPr>
          <w:p w14:paraId="631E79B1" w14:textId="31DD7147" w:rsidR="000746D9" w:rsidRPr="00B968DC" w:rsidRDefault="003976B2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1823" w:type="dxa"/>
            <w:vAlign w:val="center"/>
          </w:tcPr>
          <w:p w14:paraId="232F736A" w14:textId="77777777" w:rsidR="000746D9" w:rsidRPr="00B968DC" w:rsidRDefault="000746D9" w:rsidP="000746D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46D9" w:rsidRPr="00B968DC" w14:paraId="30F75D60" w14:textId="77777777" w:rsidTr="00E426D6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0746D9" w:rsidRPr="00B968DC" w:rsidRDefault="000746D9" w:rsidP="000746D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F2C269A" w14:textId="77777777" w:rsid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B8974D" w14:textId="5BD1CEF7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4783,06</w:t>
            </w:r>
          </w:p>
        </w:tc>
        <w:tc>
          <w:tcPr>
            <w:tcW w:w="981" w:type="dxa"/>
            <w:vAlign w:val="center"/>
          </w:tcPr>
          <w:p w14:paraId="71910E08" w14:textId="13882693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096" w:type="dxa"/>
            <w:vAlign w:val="center"/>
          </w:tcPr>
          <w:p w14:paraId="64D4376C" w14:textId="52E02B76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67" w:type="dxa"/>
            <w:vAlign w:val="center"/>
          </w:tcPr>
          <w:p w14:paraId="3C5F2771" w14:textId="24751953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19" w:type="dxa"/>
            <w:vAlign w:val="center"/>
          </w:tcPr>
          <w:p w14:paraId="2978E189" w14:textId="6B3FAEBE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2822,7</w:t>
            </w:r>
          </w:p>
        </w:tc>
        <w:tc>
          <w:tcPr>
            <w:tcW w:w="1773" w:type="dxa"/>
            <w:vAlign w:val="center"/>
          </w:tcPr>
          <w:p w14:paraId="1D710330" w14:textId="793EDCBA" w:rsidR="000746D9" w:rsidRPr="000746D9" w:rsidRDefault="000746D9" w:rsidP="000746D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823" w:type="dxa"/>
            <w:vAlign w:val="center"/>
          </w:tcPr>
          <w:p w14:paraId="139407AE" w14:textId="77777777" w:rsidR="000746D9" w:rsidRPr="00B968DC" w:rsidRDefault="000746D9" w:rsidP="000746D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5FC8F3A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509F2FE0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4947554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4A98216E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36D" w:rsidRPr="00B968DC" w14:paraId="3FE251DA" w14:textId="77777777" w:rsidTr="003A036D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3A036D" w:rsidRPr="00B968DC" w:rsidRDefault="003A036D" w:rsidP="003A036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DF0DAE6" w:rsidR="003A036D" w:rsidRPr="000746D9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6D9">
              <w:rPr>
                <w:rFonts w:ascii="Times New Roman" w:hAnsi="Times New Roman"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196433AC" w14:textId="59AB1044" w:rsidR="003A036D" w:rsidRPr="000746D9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6D9">
              <w:rPr>
                <w:rFonts w:ascii="Times New Roman" w:hAnsi="Times New Roman"/>
                <w:sz w:val="16"/>
                <w:szCs w:val="16"/>
              </w:rPr>
              <w:t>1190,3</w:t>
            </w:r>
          </w:p>
        </w:tc>
        <w:tc>
          <w:tcPr>
            <w:tcW w:w="1096" w:type="dxa"/>
            <w:vAlign w:val="center"/>
          </w:tcPr>
          <w:p w14:paraId="341F0CF3" w14:textId="28864119" w:rsidR="003A036D" w:rsidRPr="000746D9" w:rsidRDefault="003976B2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1109,3</w:t>
            </w:r>
          </w:p>
        </w:tc>
        <w:tc>
          <w:tcPr>
            <w:tcW w:w="1167" w:type="dxa"/>
          </w:tcPr>
          <w:p w14:paraId="10A9F368" w14:textId="77777777" w:rsidR="003A036D" w:rsidRPr="000746D9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09A59" w14:textId="2709033C" w:rsidR="003A036D" w:rsidRPr="000746D9" w:rsidRDefault="003976B2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1109,3</w:t>
            </w:r>
          </w:p>
        </w:tc>
        <w:tc>
          <w:tcPr>
            <w:tcW w:w="1119" w:type="dxa"/>
          </w:tcPr>
          <w:p w14:paraId="058ADD4D" w14:textId="77777777" w:rsidR="003A036D" w:rsidRPr="000746D9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6E1A88" w14:textId="78EF51BC" w:rsidR="003A036D" w:rsidRPr="000746D9" w:rsidRDefault="003976B2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1109,3</w:t>
            </w:r>
          </w:p>
        </w:tc>
        <w:tc>
          <w:tcPr>
            <w:tcW w:w="1773" w:type="dxa"/>
            <w:vAlign w:val="center"/>
          </w:tcPr>
          <w:p w14:paraId="75FC90D8" w14:textId="7ADE84EA" w:rsidR="003A036D" w:rsidRPr="000746D9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6D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754DAC92" w14:textId="77777777" w:rsidR="003A036D" w:rsidRPr="00B968DC" w:rsidRDefault="003A036D" w:rsidP="003A036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B8A9551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музея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6339D46D" w14:textId="77777777" w:rsidR="00AA541E" w:rsidRPr="000746D9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3E6C8973" w:rsidR="004712F7" w:rsidRPr="000746D9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46D9"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981" w:type="dxa"/>
            <w:vAlign w:val="center"/>
          </w:tcPr>
          <w:p w14:paraId="6B8BBD7E" w14:textId="6732E862" w:rsidR="004712F7" w:rsidRPr="000746D9" w:rsidRDefault="000746D9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46D9">
              <w:rPr>
                <w:rFonts w:ascii="Times New Roman" w:hAnsi="Times New Roman"/>
                <w:b/>
                <w:bCs/>
                <w:sz w:val="16"/>
                <w:szCs w:val="16"/>
              </w:rPr>
              <w:t>4 947,7</w:t>
            </w:r>
          </w:p>
        </w:tc>
        <w:tc>
          <w:tcPr>
            <w:tcW w:w="1096" w:type="dxa"/>
            <w:vAlign w:val="center"/>
          </w:tcPr>
          <w:p w14:paraId="6AF171F3" w14:textId="58F67EEF" w:rsidR="004712F7" w:rsidRPr="000746D9" w:rsidRDefault="000746D9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46D9">
              <w:rPr>
                <w:rFonts w:ascii="Times New Roman" w:hAnsi="Times New Roman"/>
                <w:b/>
                <w:bCs/>
                <w:sz w:val="16"/>
                <w:szCs w:val="16"/>
              </w:rPr>
              <w:t>4 947,7</w:t>
            </w:r>
          </w:p>
        </w:tc>
        <w:tc>
          <w:tcPr>
            <w:tcW w:w="1167" w:type="dxa"/>
            <w:vAlign w:val="center"/>
          </w:tcPr>
          <w:p w14:paraId="4BAD55C3" w14:textId="5449A93C" w:rsidR="004712F7" w:rsidRPr="000746D9" w:rsidRDefault="000746D9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46D9">
              <w:rPr>
                <w:rFonts w:ascii="Times New Roman" w:hAnsi="Times New Roman"/>
                <w:b/>
                <w:bCs/>
                <w:sz w:val="16"/>
                <w:szCs w:val="16"/>
              </w:rPr>
              <w:t>4 947,7</w:t>
            </w:r>
          </w:p>
        </w:tc>
        <w:tc>
          <w:tcPr>
            <w:tcW w:w="1119" w:type="dxa"/>
            <w:vAlign w:val="center"/>
          </w:tcPr>
          <w:p w14:paraId="53BFF5A0" w14:textId="630751EF" w:rsidR="004712F7" w:rsidRPr="000746D9" w:rsidRDefault="000746D9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46D9">
              <w:rPr>
                <w:rFonts w:ascii="Times New Roman" w:hAnsi="Times New Roman"/>
                <w:b/>
                <w:bCs/>
                <w:sz w:val="16"/>
                <w:szCs w:val="16"/>
              </w:rPr>
              <w:t>3563,4</w:t>
            </w:r>
          </w:p>
        </w:tc>
        <w:tc>
          <w:tcPr>
            <w:tcW w:w="1773" w:type="dxa"/>
            <w:vAlign w:val="center"/>
          </w:tcPr>
          <w:p w14:paraId="063EE886" w14:textId="5F27B5CF" w:rsidR="004712F7" w:rsidRPr="00B968DC" w:rsidRDefault="000746D9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  <w:r w:rsidR="003976B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65102359"/>
            <w:bookmarkEnd w:id="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F04EDC2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55CF5BE3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4783,0</w:t>
            </w:r>
            <w:r w:rsidR="004712F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1" w:type="dxa"/>
            <w:vAlign w:val="center"/>
          </w:tcPr>
          <w:p w14:paraId="1110B842" w14:textId="4659FCEE" w:rsidR="004712F7" w:rsidRPr="00B968DC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096" w:type="dxa"/>
            <w:vAlign w:val="center"/>
          </w:tcPr>
          <w:p w14:paraId="49796CAE" w14:textId="15F710E7" w:rsidR="004712F7" w:rsidRPr="00B968DC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67" w:type="dxa"/>
            <w:vAlign w:val="center"/>
          </w:tcPr>
          <w:p w14:paraId="524B2B99" w14:textId="1CADD32E" w:rsidR="004712F7" w:rsidRPr="00B968DC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19" w:type="dxa"/>
            <w:vAlign w:val="center"/>
          </w:tcPr>
          <w:p w14:paraId="28D46500" w14:textId="161347B5" w:rsidR="004712F7" w:rsidRPr="00B968DC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2822,7</w:t>
            </w:r>
          </w:p>
        </w:tc>
        <w:tc>
          <w:tcPr>
            <w:tcW w:w="1773" w:type="dxa"/>
            <w:vAlign w:val="center"/>
          </w:tcPr>
          <w:p w14:paraId="7733715C" w14:textId="20CA77A9" w:rsidR="004712F7" w:rsidRPr="00B968DC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67,0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A6035A3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01822F6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7A240EA2" w14:textId="418ECFB1" w:rsidR="004712F7" w:rsidRPr="003A036D" w:rsidRDefault="003976B2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659,8</w:t>
            </w:r>
          </w:p>
        </w:tc>
        <w:tc>
          <w:tcPr>
            <w:tcW w:w="1096" w:type="dxa"/>
            <w:vAlign w:val="center"/>
          </w:tcPr>
          <w:p w14:paraId="54524932" w14:textId="507C34EF" w:rsidR="004712F7" w:rsidRPr="003A036D" w:rsidRDefault="003976B2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659,8</w:t>
            </w:r>
          </w:p>
        </w:tc>
        <w:tc>
          <w:tcPr>
            <w:tcW w:w="1167" w:type="dxa"/>
            <w:vAlign w:val="center"/>
          </w:tcPr>
          <w:p w14:paraId="73CEF62D" w14:textId="65092036" w:rsidR="004712F7" w:rsidRPr="003A036D" w:rsidRDefault="003976B2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659,8</w:t>
            </w:r>
          </w:p>
        </w:tc>
        <w:tc>
          <w:tcPr>
            <w:tcW w:w="1119" w:type="dxa"/>
            <w:vAlign w:val="center"/>
          </w:tcPr>
          <w:p w14:paraId="65C71594" w14:textId="604B2302" w:rsidR="004712F7" w:rsidRPr="003A036D" w:rsidRDefault="003976B2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659,8</w:t>
            </w:r>
          </w:p>
        </w:tc>
        <w:tc>
          <w:tcPr>
            <w:tcW w:w="1773" w:type="dxa"/>
            <w:vAlign w:val="center"/>
          </w:tcPr>
          <w:p w14:paraId="2193CB13" w14:textId="11489320" w:rsidR="004712F7" w:rsidRPr="003A036D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036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36D" w:rsidRPr="00B968DC" w14:paraId="56FCDC84" w14:textId="77777777" w:rsidTr="003A036D">
        <w:trPr>
          <w:trHeight w:val="464"/>
        </w:trPr>
        <w:tc>
          <w:tcPr>
            <w:tcW w:w="6635" w:type="dxa"/>
            <w:vAlign w:val="center"/>
          </w:tcPr>
          <w:p w14:paraId="40289831" w14:textId="28261D0D" w:rsidR="003A036D" w:rsidRPr="00B968DC" w:rsidRDefault="003A036D" w:rsidP="003A036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9B07107" w14:textId="77777777" w:rsid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36118" w14:textId="0933221D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47F5D522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F90D8FF" w14:textId="444FE44A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A036D">
              <w:rPr>
                <w:rFonts w:ascii="Times New Roman" w:hAnsi="Times New Roman"/>
                <w:b/>
                <w:bCs/>
                <w:sz w:val="16"/>
                <w:szCs w:val="16"/>
              </w:rPr>
              <w:t>449,5</w:t>
            </w:r>
          </w:p>
        </w:tc>
        <w:tc>
          <w:tcPr>
            <w:tcW w:w="1096" w:type="dxa"/>
          </w:tcPr>
          <w:p w14:paraId="014C2D30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E16B1A" w14:textId="3CFE428F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A036D">
              <w:rPr>
                <w:rFonts w:ascii="Times New Roman" w:hAnsi="Times New Roman"/>
                <w:b/>
                <w:bCs/>
                <w:sz w:val="16"/>
                <w:szCs w:val="16"/>
              </w:rPr>
              <w:t>449,5</w:t>
            </w:r>
          </w:p>
        </w:tc>
        <w:tc>
          <w:tcPr>
            <w:tcW w:w="1167" w:type="dxa"/>
          </w:tcPr>
          <w:p w14:paraId="3D57FEE6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CD6B4AF" w14:textId="51441EA2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A036D">
              <w:rPr>
                <w:rFonts w:ascii="Times New Roman" w:hAnsi="Times New Roman"/>
                <w:b/>
                <w:bCs/>
                <w:sz w:val="16"/>
                <w:szCs w:val="16"/>
              </w:rPr>
              <w:t>449,5</w:t>
            </w:r>
          </w:p>
        </w:tc>
        <w:tc>
          <w:tcPr>
            <w:tcW w:w="1119" w:type="dxa"/>
          </w:tcPr>
          <w:p w14:paraId="23567638" w14:textId="77777777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DEA186" w14:textId="73DA936B" w:rsidR="003A036D" w:rsidRP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A036D">
              <w:rPr>
                <w:rFonts w:ascii="Times New Roman" w:hAnsi="Times New Roman"/>
                <w:b/>
                <w:bCs/>
                <w:sz w:val="16"/>
                <w:szCs w:val="16"/>
              </w:rPr>
              <w:t>449,5</w:t>
            </w:r>
          </w:p>
        </w:tc>
        <w:tc>
          <w:tcPr>
            <w:tcW w:w="1773" w:type="dxa"/>
            <w:vAlign w:val="center"/>
          </w:tcPr>
          <w:p w14:paraId="1EE76693" w14:textId="6FC08B8A" w:rsidR="003A036D" w:rsidRPr="00C86BF7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2E56E786" w14:textId="77777777" w:rsidR="003A036D" w:rsidRPr="00B968DC" w:rsidRDefault="003A036D" w:rsidP="003A036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CC5653F" w14:textId="77777777" w:rsidR="003A036D" w:rsidRDefault="003A036D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2AB905" w14:textId="2840E60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6592D20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4C90779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1FCEDAAF" w:rsidR="004712F7" w:rsidRPr="00B968DC" w:rsidRDefault="00C86B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A036D" w:rsidRPr="00B968DC" w14:paraId="692ECCC0" w14:textId="77777777" w:rsidTr="003A036D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3A036D" w:rsidRPr="00B968DC" w:rsidRDefault="003A036D" w:rsidP="003A036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F57B9E8" w14:textId="77777777" w:rsid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2901D9" w14:textId="1BC9FF66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69D4265D" w14:textId="77777777" w:rsid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38B440" w14:textId="2D6DD6BF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F3E">
              <w:rPr>
                <w:rFonts w:ascii="Times New Roman" w:hAnsi="Times New Roman"/>
                <w:sz w:val="16"/>
                <w:szCs w:val="16"/>
              </w:rPr>
              <w:t>449,5</w:t>
            </w:r>
          </w:p>
        </w:tc>
        <w:tc>
          <w:tcPr>
            <w:tcW w:w="1096" w:type="dxa"/>
          </w:tcPr>
          <w:p w14:paraId="049CAA05" w14:textId="77777777" w:rsidR="003A036D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67F3F5" w14:textId="0AD0BAD8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F3E">
              <w:rPr>
                <w:rFonts w:ascii="Times New Roman" w:hAnsi="Times New Roman"/>
                <w:sz w:val="16"/>
                <w:szCs w:val="16"/>
              </w:rPr>
              <w:t>449,5</w:t>
            </w:r>
          </w:p>
        </w:tc>
        <w:tc>
          <w:tcPr>
            <w:tcW w:w="1167" w:type="dxa"/>
            <w:vAlign w:val="center"/>
          </w:tcPr>
          <w:p w14:paraId="4906EFBF" w14:textId="4CD23E2A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449,5</w:t>
            </w:r>
          </w:p>
        </w:tc>
        <w:tc>
          <w:tcPr>
            <w:tcW w:w="1119" w:type="dxa"/>
            <w:vAlign w:val="center"/>
          </w:tcPr>
          <w:p w14:paraId="2A2841E3" w14:textId="3F0AF101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449,5</w:t>
            </w:r>
          </w:p>
        </w:tc>
        <w:tc>
          <w:tcPr>
            <w:tcW w:w="1773" w:type="dxa"/>
            <w:vAlign w:val="center"/>
          </w:tcPr>
          <w:p w14:paraId="65747096" w14:textId="6BE3DE2A" w:rsidR="003A036D" w:rsidRPr="00B968DC" w:rsidRDefault="003A036D" w:rsidP="003A03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3F102380" w14:textId="77777777" w:rsidR="003A036D" w:rsidRPr="00B968DC" w:rsidRDefault="003A036D" w:rsidP="003A036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63B1E35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A6B7D83" w14:textId="48BADC90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3AC4F36" w14:textId="4467AEB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A6BC75" w14:textId="0F98B8C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F4C5A9" w14:textId="794FE6C4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954EF82" w14:textId="1A74FCE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5173058" w14:textId="35A64E3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812D723" w14:textId="15D4470A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BB5FEA3" w14:textId="77777777" w:rsidR="00273AEB" w:rsidRPr="00B968DC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D4A937F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109496D" w14:textId="1C52AFB8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B2BE682" w14:textId="4E36D9B3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94A8504" w14:textId="2ADDADE4" w:rsidR="00B6085B" w:rsidRDefault="00B6085B" w:rsidP="00B6085B">
      <w:pPr>
        <w:rPr>
          <w:rFonts w:ascii="Times New Roman" w:hAnsi="Times New Roman"/>
          <w:b/>
          <w:sz w:val="16"/>
          <w:szCs w:val="16"/>
        </w:rPr>
      </w:pPr>
    </w:p>
    <w:p w14:paraId="1564C997" w14:textId="4C917FE8" w:rsidR="00B6085B" w:rsidRPr="00B6085B" w:rsidRDefault="00B6085B" w:rsidP="00B6085B">
      <w:pPr>
        <w:tabs>
          <w:tab w:val="left" w:pos="3556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Коптелова А.А</w:t>
      </w:r>
    </w:p>
    <w:sectPr w:rsidR="00B6085B" w:rsidRPr="00B6085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B04B1" w14:textId="77777777" w:rsidR="00C93C91" w:rsidRDefault="00C93C91" w:rsidP="00FE66F5">
      <w:pPr>
        <w:spacing w:after="0" w:line="240" w:lineRule="auto"/>
      </w:pPr>
      <w:r>
        <w:separator/>
      </w:r>
    </w:p>
  </w:endnote>
  <w:endnote w:type="continuationSeparator" w:id="0">
    <w:p w14:paraId="74421343" w14:textId="77777777" w:rsidR="00C93C91" w:rsidRDefault="00C93C91" w:rsidP="00FE66F5">
      <w:pPr>
        <w:spacing w:after="0" w:line="240" w:lineRule="auto"/>
      </w:pPr>
      <w:r>
        <w:continuationSeparator/>
      </w:r>
    </w:p>
  </w:endnote>
  <w:endnote w:type="continuationNotice" w:id="1">
    <w:p w14:paraId="1A7F97B2" w14:textId="77777777" w:rsidR="00C93C91" w:rsidRDefault="00C93C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89110" w14:textId="77777777" w:rsidR="00C93C91" w:rsidRDefault="00C93C91" w:rsidP="00FE66F5">
      <w:pPr>
        <w:spacing w:after="0" w:line="240" w:lineRule="auto"/>
      </w:pPr>
      <w:r>
        <w:separator/>
      </w:r>
    </w:p>
  </w:footnote>
  <w:footnote w:type="continuationSeparator" w:id="0">
    <w:p w14:paraId="069C4FE4" w14:textId="77777777" w:rsidR="00C93C91" w:rsidRDefault="00C93C91" w:rsidP="00FE66F5">
      <w:pPr>
        <w:spacing w:after="0" w:line="240" w:lineRule="auto"/>
      </w:pPr>
      <w:r>
        <w:continuationSeparator/>
      </w:r>
    </w:p>
  </w:footnote>
  <w:footnote w:type="continuationNotice" w:id="1">
    <w:p w14:paraId="775F97AB" w14:textId="77777777" w:rsidR="00C93C91" w:rsidRDefault="00C93C91">
      <w:pPr>
        <w:spacing w:after="0" w:line="240" w:lineRule="auto"/>
      </w:pPr>
    </w:p>
  </w:footnote>
  <w:footnote w:id="2">
    <w:p w14:paraId="0DE9E4F1" w14:textId="03DBDBF4" w:rsidR="003A036D" w:rsidRDefault="003A036D" w:rsidP="00F56FAA">
      <w:pPr>
        <w:pStyle w:val="a7"/>
        <w:spacing w:after="0"/>
      </w:pPr>
    </w:p>
  </w:footnote>
  <w:footnote w:id="3">
    <w:p w14:paraId="6100AC38" w14:textId="0806C0E6" w:rsidR="003A036D" w:rsidRDefault="003A036D" w:rsidP="00F56FAA">
      <w:pPr>
        <w:pStyle w:val="a7"/>
        <w:spacing w:after="0"/>
      </w:pPr>
    </w:p>
  </w:footnote>
  <w:footnote w:id="4">
    <w:p w14:paraId="71DBC2CC" w14:textId="4310706A" w:rsidR="003A036D" w:rsidRDefault="003A036D" w:rsidP="00375E07">
      <w:pPr>
        <w:pStyle w:val="a7"/>
        <w:spacing w:after="0"/>
        <w:jc w:val="both"/>
      </w:pPr>
    </w:p>
  </w:footnote>
  <w:footnote w:id="5">
    <w:p w14:paraId="02811BF8" w14:textId="63440213" w:rsidR="003A036D" w:rsidRPr="006C7D9B" w:rsidRDefault="003A036D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3F2400EB" w:rsidR="003A036D" w:rsidRPr="00EA5173" w:rsidRDefault="003A036D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8FB7707" w:rsidR="003A036D" w:rsidRDefault="003A036D" w:rsidP="00375E07">
      <w:pPr>
        <w:pStyle w:val="a7"/>
        <w:spacing w:after="0"/>
      </w:pPr>
    </w:p>
  </w:footnote>
  <w:footnote w:id="8">
    <w:p w14:paraId="265EFBDC" w14:textId="514B1899" w:rsidR="003A036D" w:rsidRPr="001503A7" w:rsidRDefault="003A036D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C59594D" w:rsidR="003A036D" w:rsidRPr="00941082" w:rsidRDefault="003A036D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1111D6A4" w:rsidR="003A036D" w:rsidRDefault="003A036D" w:rsidP="0015613D">
      <w:pPr>
        <w:pStyle w:val="a7"/>
        <w:spacing w:after="0"/>
      </w:pPr>
    </w:p>
  </w:footnote>
  <w:footnote w:id="11">
    <w:p w14:paraId="2A876165" w14:textId="294682BA" w:rsidR="003A036D" w:rsidRDefault="003A036D" w:rsidP="0015613D">
      <w:pPr>
        <w:pStyle w:val="a7"/>
        <w:spacing w:after="0"/>
      </w:pPr>
    </w:p>
  </w:footnote>
  <w:footnote w:id="12">
    <w:p w14:paraId="67C1B7AE" w14:textId="78A8753A" w:rsidR="003A036D" w:rsidRPr="00AD01E1" w:rsidRDefault="003A036D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137060BF" w:rsidR="003A036D" w:rsidRDefault="003A036D" w:rsidP="00375E07">
      <w:pPr>
        <w:pStyle w:val="a7"/>
        <w:spacing w:after="0"/>
      </w:pPr>
    </w:p>
  </w:footnote>
  <w:footnote w:id="14">
    <w:p w14:paraId="50EC8FF7" w14:textId="0622F753" w:rsidR="003A036D" w:rsidRDefault="003A036D" w:rsidP="00AD01E1">
      <w:pPr>
        <w:pStyle w:val="a7"/>
        <w:spacing w:after="0"/>
      </w:pPr>
    </w:p>
  </w:footnote>
  <w:footnote w:id="15">
    <w:p w14:paraId="1E5BE554" w14:textId="5B01D597" w:rsidR="003A036D" w:rsidRDefault="003A036D" w:rsidP="00375E07">
      <w:pPr>
        <w:pStyle w:val="a7"/>
        <w:spacing w:after="0"/>
        <w:jc w:val="both"/>
      </w:pPr>
    </w:p>
  </w:footnote>
  <w:footnote w:id="16">
    <w:p w14:paraId="221DD5AA" w14:textId="6B8150B3" w:rsidR="003A036D" w:rsidRDefault="003A036D" w:rsidP="00DA6272">
      <w:pPr>
        <w:pStyle w:val="a7"/>
        <w:spacing w:after="0" w:line="240" w:lineRule="auto"/>
      </w:pPr>
    </w:p>
  </w:footnote>
  <w:footnote w:id="17">
    <w:p w14:paraId="46797EE3" w14:textId="2259D65C" w:rsidR="003A036D" w:rsidRDefault="003A036D" w:rsidP="00F14930">
      <w:pPr>
        <w:pStyle w:val="a7"/>
        <w:spacing w:after="0"/>
      </w:pPr>
    </w:p>
  </w:footnote>
  <w:footnote w:id="18">
    <w:p w14:paraId="3E05AD39" w14:textId="7881A230" w:rsidR="003A036D" w:rsidRDefault="003A036D" w:rsidP="00375E07">
      <w:pPr>
        <w:pStyle w:val="a7"/>
        <w:spacing w:after="0"/>
        <w:jc w:val="both"/>
      </w:pPr>
    </w:p>
  </w:footnote>
  <w:footnote w:id="19">
    <w:p w14:paraId="5F8A24FB" w14:textId="5FF668F0" w:rsidR="003A036D" w:rsidRDefault="003A036D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90D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46D9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7AF5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2E00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AEB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5E46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2C12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386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7C7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94A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976B2"/>
    <w:rsid w:val="003A036D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2654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656E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59A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D0F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3F33"/>
    <w:rsid w:val="007C4224"/>
    <w:rsid w:val="007C42BE"/>
    <w:rsid w:val="007C526A"/>
    <w:rsid w:val="007C6737"/>
    <w:rsid w:val="007C6C95"/>
    <w:rsid w:val="007C7843"/>
    <w:rsid w:val="007D0844"/>
    <w:rsid w:val="007D1EE7"/>
    <w:rsid w:val="007D6375"/>
    <w:rsid w:val="007D781D"/>
    <w:rsid w:val="007E1BA0"/>
    <w:rsid w:val="007E2AF7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624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01EC"/>
    <w:rsid w:val="00984210"/>
    <w:rsid w:val="009844B0"/>
    <w:rsid w:val="0098484A"/>
    <w:rsid w:val="0098635C"/>
    <w:rsid w:val="00986BB9"/>
    <w:rsid w:val="009877DF"/>
    <w:rsid w:val="00987A37"/>
    <w:rsid w:val="00990ABC"/>
    <w:rsid w:val="00990EAD"/>
    <w:rsid w:val="00991A6B"/>
    <w:rsid w:val="00991C22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D7E"/>
    <w:rsid w:val="009C3326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794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930"/>
    <w:rsid w:val="00A96992"/>
    <w:rsid w:val="00A97213"/>
    <w:rsid w:val="00AA0802"/>
    <w:rsid w:val="00AA22A0"/>
    <w:rsid w:val="00AA2C84"/>
    <w:rsid w:val="00AA541E"/>
    <w:rsid w:val="00AA5C1E"/>
    <w:rsid w:val="00AA776F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33AB"/>
    <w:rsid w:val="00AD504F"/>
    <w:rsid w:val="00AD5517"/>
    <w:rsid w:val="00AD7938"/>
    <w:rsid w:val="00AE1826"/>
    <w:rsid w:val="00AE31E0"/>
    <w:rsid w:val="00AE3ADA"/>
    <w:rsid w:val="00AE434F"/>
    <w:rsid w:val="00AE4861"/>
    <w:rsid w:val="00AE641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85B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3C45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2E67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6C7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6BF7"/>
    <w:rsid w:val="00C90503"/>
    <w:rsid w:val="00C93C91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1497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47BAF"/>
    <w:rsid w:val="00D5123B"/>
    <w:rsid w:val="00D53F39"/>
    <w:rsid w:val="00D55934"/>
    <w:rsid w:val="00D56E29"/>
    <w:rsid w:val="00D624BC"/>
    <w:rsid w:val="00D628A5"/>
    <w:rsid w:val="00D647A5"/>
    <w:rsid w:val="00D64BC9"/>
    <w:rsid w:val="00D71207"/>
    <w:rsid w:val="00D73872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2BC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675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AB4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45F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60</cp:revision>
  <cp:lastPrinted>2024-07-15T05:56:00Z</cp:lastPrinted>
  <dcterms:created xsi:type="dcterms:W3CDTF">2024-04-12T13:58:00Z</dcterms:created>
  <dcterms:modified xsi:type="dcterms:W3CDTF">2024-10-18T09:58:00Z</dcterms:modified>
</cp:coreProperties>
</file>